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5088980"/>
    <w:p w14:paraId="5D44C313" w14:textId="446966AE" w:rsidR="001A5338" w:rsidRPr="002A367C" w:rsidRDefault="00C62E13" w:rsidP="007C6420">
      <w:pPr>
        <w:pStyle w:val="TitleofDoc"/>
      </w:pPr>
      <w:sdt>
        <w:sdtPr>
          <w:alias w:val="Title of document"/>
          <w:tag w:val="Title of document"/>
          <w:id w:val="2013635192"/>
          <w:placeholder>
            <w:docPart w:val="A5E483EA87A146728AF67792F250D9C5"/>
          </w:placeholder>
          <w15:appearance w15:val="hidden"/>
        </w:sdtPr>
        <w:sdtEndPr/>
        <w:sdtContent>
          <w:r w:rsidR="00C2351C" w:rsidRPr="002A367C">
            <w:t>President</w:t>
          </w:r>
          <w:r w:rsidR="002A367C" w:rsidRPr="002A367C">
            <w:t xml:space="preserve"> and Chair’s</w:t>
          </w:r>
          <w:r w:rsidR="00C2351C" w:rsidRPr="002A367C">
            <w:t xml:space="preserve"> </w:t>
          </w:r>
          <w:r w:rsidR="007C6420">
            <w:t>202</w:t>
          </w:r>
          <w:r w:rsidR="00853A03">
            <w:t>4</w:t>
          </w:r>
          <w:r w:rsidR="007C6420">
            <w:t xml:space="preserve"> </w:t>
          </w:r>
          <w:r w:rsidR="002A367C" w:rsidRPr="002A367C">
            <w:t>AGM speech</w:t>
          </w:r>
        </w:sdtContent>
      </w:sdt>
    </w:p>
    <w:sdt>
      <w:sdtPr>
        <w:rPr>
          <w:b w:val="0"/>
          <w:bCs w:val="0"/>
          <w:caps w:val="0"/>
          <w:color w:val="auto"/>
          <w:spacing w:val="0"/>
          <w:sz w:val="20"/>
          <w:szCs w:val="20"/>
        </w:rPr>
        <w:alias w:val="HEADING 1"/>
        <w:tag w:val="HEADING 1"/>
        <w:id w:val="-1116978657"/>
        <w:placeholder>
          <w:docPart w:val="DA7D1EA867D945F69BD314A8D3B2DF49"/>
        </w:placeholder>
        <w15:appearance w15:val="hidden"/>
      </w:sdtPr>
      <w:sdtEndPr>
        <w:rPr>
          <w:rFonts w:asciiTheme="minorHAnsi" w:hAnsiTheme="minorHAnsi" w:cstheme="minorBidi"/>
        </w:rPr>
      </w:sdtEndPr>
      <w:sdtContent>
        <w:p w14:paraId="426793EE" w14:textId="6E57558B" w:rsidR="004A28AA" w:rsidRDefault="00E63238" w:rsidP="0074781F">
          <w:pPr>
            <w:pStyle w:val="Heading1"/>
          </w:pPr>
          <w:r>
            <w:rPr>
              <w:b w:val="0"/>
              <w:bCs w:val="0"/>
              <w:caps w:val="0"/>
              <w:color w:val="auto"/>
              <w:spacing w:val="0"/>
              <w:sz w:val="20"/>
              <w:szCs w:val="20"/>
            </w:rPr>
            <w:t>1</w:t>
          </w:r>
          <w:r w:rsidR="0049791D">
            <w:rPr>
              <w:b w:val="0"/>
              <w:bCs w:val="0"/>
              <w:caps w:val="0"/>
              <w:color w:val="auto"/>
              <w:spacing w:val="0"/>
              <w:sz w:val="20"/>
              <w:szCs w:val="20"/>
            </w:rPr>
            <w:t>,</w:t>
          </w:r>
          <w:r w:rsidR="00B452DC">
            <w:rPr>
              <w:b w:val="0"/>
              <w:bCs w:val="0"/>
              <w:caps w:val="0"/>
              <w:color w:val="auto"/>
              <w:spacing w:val="0"/>
              <w:sz w:val="20"/>
              <w:szCs w:val="20"/>
            </w:rPr>
            <w:t>4</w:t>
          </w:r>
          <w:r w:rsidR="009F3DD6">
            <w:rPr>
              <w:b w:val="0"/>
              <w:bCs w:val="0"/>
              <w:caps w:val="0"/>
              <w:color w:val="auto"/>
              <w:spacing w:val="0"/>
              <w:sz w:val="20"/>
              <w:szCs w:val="20"/>
            </w:rPr>
            <w:t>41</w:t>
          </w:r>
          <w:r>
            <w:rPr>
              <w:b w:val="0"/>
              <w:bCs w:val="0"/>
              <w:caps w:val="0"/>
              <w:color w:val="auto"/>
              <w:spacing w:val="0"/>
              <w:sz w:val="20"/>
              <w:szCs w:val="20"/>
            </w:rPr>
            <w:t xml:space="preserve"> words</w:t>
          </w:r>
        </w:p>
        <w:p w14:paraId="31FC9BCD" w14:textId="1D5A54A4" w:rsidR="001A5338" w:rsidRPr="004A28AA" w:rsidRDefault="00C62E13" w:rsidP="004A28AA"/>
      </w:sdtContent>
    </w:sdt>
    <w:bookmarkEnd w:id="0" w:displacedByCustomXml="prev"/>
    <w:p w14:paraId="6D720047" w14:textId="5CD2B13C" w:rsidR="004132F6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>As I stand before you today, I am filled with excitement and optimism</w:t>
      </w:r>
      <w:r w:rsidR="00381021">
        <w:rPr>
          <w:rFonts w:asciiTheme="minorHAnsi" w:hAnsiTheme="minorHAnsi" w:cstheme="minorBidi"/>
          <w:sz w:val="28"/>
          <w:szCs w:val="28"/>
          <w:lang w:val="en-AU"/>
        </w:rPr>
        <w:t xml:space="preserve"> about the opportunities ahead of us as the State’s largest Club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>.</w:t>
      </w:r>
    </w:p>
    <w:p w14:paraId="37A9D6D4" w14:textId="77777777" w:rsidR="009C5350" w:rsidRDefault="009C5350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2E6E6CB9" w14:textId="6F9E26AC" w:rsidR="00CD5A1E" w:rsidRPr="00CD5A1E" w:rsidRDefault="007B597F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7B597F">
        <w:rPr>
          <w:rFonts w:asciiTheme="minorHAnsi" w:hAnsiTheme="minorHAnsi" w:cstheme="minorBidi"/>
          <w:sz w:val="28"/>
          <w:szCs w:val="28"/>
          <w:lang w:val="en-AU"/>
        </w:rPr>
        <w:t>A</w:t>
      </w:r>
      <w:r w:rsidR="009C5350" w:rsidRPr="007B597F">
        <w:rPr>
          <w:rFonts w:asciiTheme="minorHAnsi" w:hAnsiTheme="minorHAnsi" w:cstheme="minorBidi"/>
          <w:sz w:val="28"/>
          <w:szCs w:val="28"/>
          <w:lang w:val="en-AU"/>
        </w:rPr>
        <w:t xml:space="preserve">s you have just seen in the opening video </w:t>
      </w:r>
      <w:r w:rsidRPr="007B597F">
        <w:rPr>
          <w:rFonts w:asciiTheme="minorHAnsi" w:hAnsiTheme="minorHAnsi" w:cstheme="minorBidi"/>
          <w:sz w:val="28"/>
          <w:szCs w:val="28"/>
          <w:lang w:val="en-AU"/>
        </w:rPr>
        <w:t>and as I reflect on this past year,</w:t>
      </w:r>
      <w:r>
        <w:rPr>
          <w:rFonts w:asciiTheme="minorHAnsi" w:hAnsiTheme="minorHAnsi" w:cstheme="minorBidi"/>
          <w:color w:val="FF0000"/>
          <w:sz w:val="28"/>
          <w:szCs w:val="28"/>
          <w:lang w:val="en-AU"/>
        </w:rPr>
        <w:t xml:space="preserve"> </w:t>
      </w:r>
      <w:r w:rsidR="00E964A0">
        <w:rPr>
          <w:rFonts w:asciiTheme="minorHAnsi" w:hAnsiTheme="minorHAnsi" w:cstheme="minorBidi"/>
          <w:sz w:val="28"/>
          <w:szCs w:val="28"/>
          <w:lang w:val="en-AU"/>
        </w:rPr>
        <w:t>we were</w:t>
      </w:r>
      <w:r w:rsidR="004132F6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proud to </w:t>
      </w:r>
      <w:r w:rsidR="004510CC">
        <w:rPr>
          <w:rFonts w:asciiTheme="minorHAnsi" w:hAnsiTheme="minorHAnsi" w:cstheme="minorBidi"/>
          <w:sz w:val="28"/>
          <w:szCs w:val="28"/>
          <w:lang w:val="en-AU"/>
        </w:rPr>
        <w:t>unveil our refreshed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vision and values that will guide us towards a future </w:t>
      </w:r>
      <w:r w:rsidR="004132F6">
        <w:rPr>
          <w:rFonts w:asciiTheme="minorHAnsi" w:hAnsiTheme="minorHAnsi" w:cstheme="minorBidi"/>
          <w:sz w:val="28"/>
          <w:szCs w:val="28"/>
          <w:lang w:val="en-AU"/>
        </w:rPr>
        <w:t xml:space="preserve">full of 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>promise and possibility for all our members</w:t>
      </w:r>
      <w:r w:rsidR="00381021">
        <w:rPr>
          <w:rFonts w:asciiTheme="minorHAnsi" w:hAnsiTheme="minorHAnsi" w:cstheme="minorBidi"/>
          <w:sz w:val="28"/>
          <w:szCs w:val="28"/>
          <w:lang w:val="en-AU"/>
        </w:rPr>
        <w:t xml:space="preserve"> and more broadly</w:t>
      </w:r>
      <w:r w:rsidR="00477C89">
        <w:rPr>
          <w:rFonts w:asciiTheme="minorHAnsi" w:hAnsiTheme="minorHAnsi" w:cstheme="minorBidi"/>
          <w:sz w:val="28"/>
          <w:szCs w:val="28"/>
          <w:lang w:val="en-AU"/>
        </w:rPr>
        <w:t>,</w:t>
      </w:r>
      <w:r w:rsidR="00381021">
        <w:rPr>
          <w:rFonts w:asciiTheme="minorHAnsi" w:hAnsiTheme="minorHAnsi" w:cstheme="minorBidi"/>
          <w:sz w:val="28"/>
          <w:szCs w:val="28"/>
          <w:lang w:val="en-AU"/>
        </w:rPr>
        <w:t xml:space="preserve"> Queenslanders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>.</w:t>
      </w:r>
    </w:p>
    <w:p w14:paraId="09B1BAAF" w14:textId="77777777" w:rsidR="004132F6" w:rsidRDefault="004132F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01BF268A" w14:textId="15186295" w:rsidR="001D786C" w:rsidRDefault="001D786C" w:rsidP="001D786C">
      <w:pPr>
        <w:jc w:val="center"/>
        <w:rPr>
          <w:rFonts w:asciiTheme="minorHAnsi" w:hAnsiTheme="minorHAnsi" w:cstheme="minorBidi"/>
          <w:sz w:val="28"/>
          <w:szCs w:val="28"/>
          <w:lang w:val="en-AU"/>
        </w:rPr>
      </w:pPr>
      <w:r w:rsidRPr="001D786C">
        <w:rPr>
          <w:rFonts w:asciiTheme="minorHAnsi" w:hAnsiTheme="minorHAnsi" w:cstheme="minorBidi"/>
          <w:noProof/>
          <w:sz w:val="28"/>
          <w:szCs w:val="28"/>
        </w:rPr>
        <w:drawing>
          <wp:inline distT="0" distB="0" distL="0" distR="0" wp14:anchorId="550CD053" wp14:editId="38F2A6A6">
            <wp:extent cx="3609833" cy="2030531"/>
            <wp:effectExtent l="0" t="0" r="0" b="8255"/>
            <wp:docPr id="97617719" name="Picture 2" descr="A group of cars driving down a road in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7719" name="Picture 2" descr="A group of cars driving down a road in a fiel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42" cy="20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DE337" w14:textId="77777777" w:rsidR="001D786C" w:rsidRDefault="001D786C" w:rsidP="001D786C">
      <w:pPr>
        <w:jc w:val="center"/>
        <w:rPr>
          <w:rFonts w:asciiTheme="minorHAnsi" w:hAnsiTheme="minorHAnsi" w:cstheme="minorBidi"/>
          <w:sz w:val="28"/>
          <w:szCs w:val="28"/>
          <w:lang w:val="en-AU"/>
        </w:rPr>
      </w:pPr>
    </w:p>
    <w:p w14:paraId="6EFE7137" w14:textId="4E513772" w:rsidR="004132F6" w:rsidRDefault="00CD5A1E" w:rsidP="59232626">
      <w:pPr>
        <w:rPr>
          <w:rFonts w:asciiTheme="minorHAnsi" w:hAnsiTheme="minorHAnsi" w:cstheme="minorBidi"/>
          <w:sz w:val="28"/>
          <w:szCs w:val="28"/>
          <w:lang w:val="en-AU"/>
        </w:rPr>
      </w:pPr>
      <w:r w:rsidRPr="59232626">
        <w:rPr>
          <w:rFonts w:asciiTheme="minorHAnsi" w:hAnsiTheme="minorHAnsi" w:cstheme="minorBidi"/>
          <w:sz w:val="28"/>
          <w:szCs w:val="28"/>
          <w:lang w:val="en-AU"/>
        </w:rPr>
        <w:t>Our purpose, “To drive a positive future for all Queenslanders”</w:t>
      </w:r>
      <w:r w:rsidR="007B0407" w:rsidRPr="59232626">
        <w:rPr>
          <w:rFonts w:asciiTheme="minorHAnsi" w:hAnsiTheme="minorHAnsi" w:cstheme="minorBidi"/>
          <w:sz w:val="28"/>
          <w:szCs w:val="28"/>
          <w:lang w:val="en-AU"/>
        </w:rPr>
        <w:t>,</w:t>
      </w:r>
      <w:r w:rsidRPr="59232626">
        <w:rPr>
          <w:rFonts w:asciiTheme="minorHAnsi" w:hAnsiTheme="minorHAnsi" w:cstheme="minorBidi"/>
          <w:sz w:val="28"/>
          <w:szCs w:val="28"/>
          <w:lang w:val="en-AU"/>
        </w:rPr>
        <w:t xml:space="preserve"> inspires our vision to be the trusted partner for our members, providing solutions that help them move and live safely, securely, and sustainably. </w:t>
      </w:r>
    </w:p>
    <w:p w14:paraId="647CEB04" w14:textId="77777777" w:rsidR="004132F6" w:rsidRDefault="004132F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5D4DC561" w14:textId="780A6247" w:rsidR="00CD5A1E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>Together, the</w:t>
      </w:r>
      <w:r w:rsidR="009C5350">
        <w:rPr>
          <w:rFonts w:asciiTheme="minorHAnsi" w:hAnsiTheme="minorHAnsi" w:cstheme="minorBidi"/>
          <w:sz w:val="28"/>
          <w:szCs w:val="28"/>
          <w:lang w:val="en-AU"/>
        </w:rPr>
        <w:t xml:space="preserve">y 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chart a course for a future where our Club </w:t>
      </w:r>
      <w:r w:rsidR="004132F6">
        <w:rPr>
          <w:rFonts w:asciiTheme="minorHAnsi" w:hAnsiTheme="minorHAnsi" w:cstheme="minorBidi"/>
          <w:sz w:val="28"/>
          <w:szCs w:val="28"/>
          <w:lang w:val="en-AU"/>
        </w:rPr>
        <w:t xml:space="preserve">remains 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meaningful and relevant, </w:t>
      </w:r>
      <w:r w:rsidR="004132F6">
        <w:rPr>
          <w:rFonts w:asciiTheme="minorHAnsi" w:hAnsiTheme="minorHAnsi" w:cstheme="minorBidi"/>
          <w:sz w:val="28"/>
          <w:szCs w:val="28"/>
          <w:lang w:val="en-AU"/>
        </w:rPr>
        <w:t>helping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Queenslanders in their transition to renewable energy.</w:t>
      </w:r>
    </w:p>
    <w:p w14:paraId="219A52D5" w14:textId="77777777" w:rsidR="004132F6" w:rsidRPr="00CD5A1E" w:rsidRDefault="004132F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77332CB8" w14:textId="515A35D6" w:rsidR="009C5350" w:rsidRDefault="009C5350" w:rsidP="00CD5A1E">
      <w:pPr>
        <w:rPr>
          <w:rFonts w:asciiTheme="minorHAnsi" w:hAnsiTheme="minorHAnsi" w:cstheme="minorBidi"/>
          <w:sz w:val="28"/>
          <w:szCs w:val="28"/>
        </w:rPr>
      </w:pPr>
      <w:r w:rsidRPr="009C5350">
        <w:rPr>
          <w:rFonts w:asciiTheme="minorHAnsi" w:hAnsiTheme="minorHAnsi" w:cstheme="minorBidi"/>
          <w:sz w:val="28"/>
          <w:szCs w:val="28"/>
        </w:rPr>
        <w:t xml:space="preserve">Supporting our purpose are our values of Show Care, Own It, Embrace Learning, and Deliver Excellence which serve as a compass, setting the standards and behaviours that we hold ourselves and each other accountable to. </w:t>
      </w:r>
    </w:p>
    <w:p w14:paraId="31B4CC31" w14:textId="77777777" w:rsidR="009C5350" w:rsidRDefault="009C5350" w:rsidP="00CD5A1E">
      <w:pPr>
        <w:rPr>
          <w:rFonts w:asciiTheme="minorHAnsi" w:hAnsiTheme="minorHAnsi" w:cstheme="minorBidi"/>
          <w:sz w:val="28"/>
          <w:szCs w:val="28"/>
        </w:rPr>
      </w:pPr>
    </w:p>
    <w:p w14:paraId="18EFF7A0" w14:textId="045CB6D4" w:rsidR="004132F6" w:rsidRDefault="009C5350" w:rsidP="00CD5A1E">
      <w:pPr>
        <w:rPr>
          <w:rFonts w:asciiTheme="minorHAnsi" w:hAnsiTheme="minorHAnsi" w:cstheme="minorBidi"/>
          <w:sz w:val="28"/>
          <w:szCs w:val="28"/>
        </w:rPr>
      </w:pPr>
      <w:r w:rsidRPr="009C5350">
        <w:rPr>
          <w:rFonts w:asciiTheme="minorHAnsi" w:hAnsiTheme="minorHAnsi" w:cstheme="minorBidi"/>
          <w:sz w:val="28"/>
          <w:szCs w:val="28"/>
        </w:rPr>
        <w:t>We are committed to developing good people and empower</w:t>
      </w:r>
      <w:r>
        <w:rPr>
          <w:rFonts w:asciiTheme="minorHAnsi" w:hAnsiTheme="minorHAnsi" w:cstheme="minorBidi"/>
          <w:sz w:val="28"/>
          <w:szCs w:val="28"/>
        </w:rPr>
        <w:t>ing</w:t>
      </w:r>
      <w:r w:rsidRPr="009C5350">
        <w:rPr>
          <w:rFonts w:asciiTheme="minorHAnsi" w:hAnsiTheme="minorHAnsi" w:cstheme="minorBidi"/>
          <w:sz w:val="28"/>
          <w:szCs w:val="28"/>
        </w:rPr>
        <w:t xml:space="preserve"> them with a positive workplace culture that enables them to do good for our members, our community and each other, </w:t>
      </w:r>
      <w:r>
        <w:rPr>
          <w:rFonts w:asciiTheme="minorHAnsi" w:hAnsiTheme="minorHAnsi" w:cstheme="minorBidi"/>
          <w:sz w:val="28"/>
          <w:szCs w:val="28"/>
        </w:rPr>
        <w:t>every</w:t>
      </w:r>
      <w:r w:rsidR="006A4156">
        <w:rPr>
          <w:rFonts w:asciiTheme="minorHAnsi" w:hAnsiTheme="minorHAnsi" w:cstheme="minorBidi"/>
          <w:sz w:val="28"/>
          <w:szCs w:val="28"/>
        </w:rPr>
        <w:t xml:space="preserve"> single</w:t>
      </w:r>
      <w:r>
        <w:rPr>
          <w:rFonts w:asciiTheme="minorHAnsi" w:hAnsiTheme="minorHAnsi" w:cstheme="minorBidi"/>
          <w:sz w:val="28"/>
          <w:szCs w:val="28"/>
        </w:rPr>
        <w:t xml:space="preserve"> day</w:t>
      </w:r>
      <w:r w:rsidRPr="009C5350">
        <w:rPr>
          <w:rFonts w:asciiTheme="minorHAnsi" w:hAnsiTheme="minorHAnsi" w:cstheme="minorBidi"/>
          <w:sz w:val="28"/>
          <w:szCs w:val="28"/>
        </w:rPr>
        <w:t>.</w:t>
      </w:r>
    </w:p>
    <w:p w14:paraId="4F2D3FB4" w14:textId="77777777" w:rsidR="009C5350" w:rsidRDefault="009C5350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02B1D457" w14:textId="67900771" w:rsidR="004132F6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lastRenderedPageBreak/>
        <w:t>The importance of our purpose and vision ha</w:t>
      </w:r>
      <w:r w:rsidR="00477C89">
        <w:rPr>
          <w:rFonts w:asciiTheme="minorHAnsi" w:hAnsiTheme="minorHAnsi" w:cstheme="minorBidi"/>
          <w:sz w:val="28"/>
          <w:szCs w:val="28"/>
          <w:lang w:val="en-AU"/>
        </w:rPr>
        <w:t>s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never been clearer as cost-of-living challenges continue to impact our members through rising insurance premiums, high fuel and energy prices, </w:t>
      </w:r>
      <w:r w:rsidRPr="00580186">
        <w:rPr>
          <w:rFonts w:asciiTheme="minorHAnsi" w:hAnsiTheme="minorHAnsi" w:cstheme="minorBidi"/>
          <w:sz w:val="28"/>
          <w:szCs w:val="28"/>
          <w:lang w:val="en-AU"/>
        </w:rPr>
        <w:t>and interest rates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. </w:t>
      </w:r>
    </w:p>
    <w:p w14:paraId="557ED820" w14:textId="77777777" w:rsidR="004132F6" w:rsidRDefault="004132F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2E409D67" w14:textId="3765B0FB" w:rsidR="00CD5A1E" w:rsidRPr="00CD5A1E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We remain steadfast in our commitment to advocate on behalf of our members </w:t>
      </w:r>
      <w:r w:rsidR="009C5350">
        <w:rPr>
          <w:rFonts w:asciiTheme="minorHAnsi" w:hAnsiTheme="minorHAnsi" w:cstheme="minorBidi"/>
          <w:sz w:val="28"/>
          <w:szCs w:val="28"/>
          <w:lang w:val="en-AU"/>
        </w:rPr>
        <w:t xml:space="preserve">to make our roads safer 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>and expand our Member Benefits program to help make everyday life more affordable.</w:t>
      </w:r>
    </w:p>
    <w:p w14:paraId="70B0BE6F" w14:textId="77777777" w:rsidR="004132F6" w:rsidRDefault="004132F6" w:rsidP="00CD5A1E">
      <w:pPr>
        <w:rPr>
          <w:rFonts w:asciiTheme="minorHAnsi" w:hAnsiTheme="minorHAnsi" w:cstheme="minorBidi"/>
          <w:b/>
          <w:bCs/>
          <w:sz w:val="28"/>
          <w:szCs w:val="28"/>
          <w:lang w:val="en-AU"/>
        </w:rPr>
      </w:pPr>
    </w:p>
    <w:p w14:paraId="15293D0E" w14:textId="5F13DF0F" w:rsidR="00766865" w:rsidRDefault="00766865" w:rsidP="00CD5A1E">
      <w:pPr>
        <w:rPr>
          <w:rFonts w:asciiTheme="minorHAnsi" w:hAnsiTheme="minorHAnsi" w:cstheme="minorBidi"/>
          <w:b/>
          <w:bCs/>
          <w:sz w:val="28"/>
          <w:szCs w:val="28"/>
          <w:lang w:val="en-AU"/>
        </w:rPr>
      </w:pPr>
      <w:r>
        <w:rPr>
          <w:rFonts w:asciiTheme="minorHAnsi" w:hAnsiTheme="minorHAnsi" w:cstheme="minorBidi"/>
          <w:b/>
          <w:bCs/>
          <w:sz w:val="28"/>
          <w:szCs w:val="28"/>
          <w:lang w:val="en-AU"/>
        </w:rPr>
        <w:t>Performance</w:t>
      </w:r>
      <w:r w:rsidR="003B2E02">
        <w:rPr>
          <w:rFonts w:asciiTheme="minorHAnsi" w:hAnsiTheme="minorHAnsi" w:cstheme="minorBidi"/>
          <w:b/>
          <w:bCs/>
          <w:sz w:val="28"/>
          <w:szCs w:val="28"/>
          <w:lang w:val="en-AU"/>
        </w:rPr>
        <w:t xml:space="preserve"> overview</w:t>
      </w:r>
    </w:p>
    <w:p w14:paraId="1B04A227" w14:textId="77777777" w:rsidR="004132F6" w:rsidRDefault="004132F6" w:rsidP="00CD5A1E">
      <w:pPr>
        <w:rPr>
          <w:rFonts w:asciiTheme="minorHAnsi" w:hAnsiTheme="minorHAnsi" w:cstheme="minorBidi"/>
          <w:b/>
          <w:bCs/>
          <w:sz w:val="28"/>
          <w:szCs w:val="28"/>
          <w:lang w:val="en-AU"/>
        </w:rPr>
      </w:pPr>
    </w:p>
    <w:p w14:paraId="31F7DA28" w14:textId="0C79085A" w:rsidR="004132F6" w:rsidRPr="00CD5A1E" w:rsidRDefault="004132F6" w:rsidP="00A5085F">
      <w:pPr>
        <w:jc w:val="center"/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noProof/>
        </w:rPr>
        <w:drawing>
          <wp:inline distT="0" distB="0" distL="0" distR="0" wp14:anchorId="1A4213AE" wp14:editId="7497168F">
            <wp:extent cx="3520909" cy="1981200"/>
            <wp:effectExtent l="0" t="0" r="3810" b="0"/>
            <wp:docPr id="2018352521" name="Picture 2018352521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871695" name="Picture 1" descr="A close-up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63" cy="199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4C20E" w14:textId="77777777" w:rsidR="004132F6" w:rsidRDefault="004132F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11428E19" w14:textId="14AAF42A" w:rsidR="004132F6" w:rsidRDefault="00FC13D9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 xml:space="preserve">FY24 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has been </w:t>
      </w:r>
      <w:r w:rsidR="004510CC">
        <w:rPr>
          <w:rFonts w:asciiTheme="minorHAnsi" w:hAnsiTheme="minorHAnsi" w:cstheme="minorBidi"/>
          <w:sz w:val="28"/>
          <w:szCs w:val="28"/>
          <w:lang w:val="en-AU"/>
        </w:rPr>
        <w:t>a year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of solid progress across the </w:t>
      </w:r>
      <w:proofErr w:type="gramStart"/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>business</w:t>
      </w:r>
      <w:proofErr w:type="gramEnd"/>
      <w:r w:rsidR="00766865">
        <w:rPr>
          <w:rFonts w:asciiTheme="minorHAnsi" w:hAnsiTheme="minorHAnsi" w:cstheme="minorBidi"/>
          <w:sz w:val="28"/>
          <w:szCs w:val="28"/>
          <w:lang w:val="en-AU"/>
        </w:rPr>
        <w:t xml:space="preserve"> and this is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reflected in our results, where your Club delivered a surplus of 73.3 million </w:t>
      </w:r>
      <w:r w:rsidR="00B912C8">
        <w:rPr>
          <w:rFonts w:asciiTheme="minorHAnsi" w:hAnsiTheme="minorHAnsi" w:cstheme="minorBidi"/>
          <w:sz w:val="28"/>
          <w:szCs w:val="28"/>
          <w:lang w:val="en-AU"/>
        </w:rPr>
        <w:t xml:space="preserve">dollars 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after tax. </w:t>
      </w:r>
    </w:p>
    <w:p w14:paraId="0491F6F1" w14:textId="77777777" w:rsidR="004132F6" w:rsidRDefault="004132F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1EC8888D" w14:textId="6AD7C457" w:rsidR="004132F6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This achievement was driven by </w:t>
      </w:r>
      <w:r w:rsidR="00E964A0">
        <w:rPr>
          <w:rFonts w:asciiTheme="minorHAnsi" w:hAnsiTheme="minorHAnsi" w:cstheme="minorBidi"/>
          <w:sz w:val="28"/>
          <w:szCs w:val="28"/>
          <w:lang w:val="en-AU"/>
        </w:rPr>
        <w:t>improved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performances across all our business lines</w:t>
      </w:r>
      <w:r w:rsidR="004E0771">
        <w:rPr>
          <w:rFonts w:asciiTheme="minorHAnsi" w:hAnsiTheme="minorHAnsi" w:cstheme="minorBidi"/>
          <w:sz w:val="28"/>
          <w:szCs w:val="28"/>
          <w:lang w:val="en-AU"/>
        </w:rPr>
        <w:t>.</w:t>
      </w:r>
    </w:p>
    <w:p w14:paraId="30537C32" w14:textId="77777777" w:rsidR="004132F6" w:rsidRDefault="004132F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4B9BA4E5" w14:textId="25343E09" w:rsidR="00CD5A1E" w:rsidRPr="00CD5A1E" w:rsidRDefault="00D44977" w:rsidP="4D3877D2">
      <w:pPr>
        <w:rPr>
          <w:rFonts w:asciiTheme="minorHAnsi" w:hAnsiTheme="minorHAnsi" w:cstheme="minorBidi"/>
          <w:sz w:val="28"/>
          <w:szCs w:val="28"/>
          <w:lang w:val="en-AU"/>
        </w:rPr>
      </w:pPr>
      <w:r w:rsidRPr="4D3877D2">
        <w:rPr>
          <w:rFonts w:asciiTheme="minorHAnsi" w:hAnsiTheme="minorHAnsi" w:cstheme="minorBidi"/>
          <w:sz w:val="28"/>
          <w:szCs w:val="28"/>
          <w:lang w:val="en-AU"/>
        </w:rPr>
        <w:t>The p</w:t>
      </w:r>
      <w:r w:rsidR="00B81D2A" w:rsidRPr="4D3877D2">
        <w:rPr>
          <w:rFonts w:asciiTheme="minorHAnsi" w:hAnsiTheme="minorHAnsi" w:cstheme="minorBidi"/>
          <w:sz w:val="28"/>
          <w:szCs w:val="28"/>
          <w:lang w:val="en-AU"/>
        </w:rPr>
        <w:t xml:space="preserve">rofit </w:t>
      </w:r>
      <w:r w:rsidR="00AF67FD" w:rsidRPr="4D3877D2">
        <w:rPr>
          <w:rFonts w:asciiTheme="minorHAnsi" w:hAnsiTheme="minorHAnsi" w:cstheme="minorBidi"/>
          <w:sz w:val="28"/>
          <w:szCs w:val="28"/>
          <w:lang w:val="en-AU"/>
        </w:rPr>
        <w:t>allowed</w:t>
      </w:r>
      <w:r w:rsidR="00B81D2A" w:rsidRPr="4D3877D2">
        <w:rPr>
          <w:rFonts w:asciiTheme="minorHAnsi" w:hAnsiTheme="minorHAnsi" w:cstheme="minorBidi"/>
          <w:sz w:val="28"/>
          <w:szCs w:val="28"/>
          <w:lang w:val="en-AU"/>
        </w:rPr>
        <w:t xml:space="preserve"> us to </w:t>
      </w:r>
      <w:r w:rsidR="00E31F02" w:rsidRPr="4D3877D2">
        <w:rPr>
          <w:rFonts w:asciiTheme="minorHAnsi" w:hAnsiTheme="minorHAnsi" w:cstheme="minorBidi"/>
          <w:sz w:val="28"/>
          <w:szCs w:val="28"/>
          <w:lang w:val="en-AU"/>
        </w:rPr>
        <w:t xml:space="preserve">provide </w:t>
      </w:r>
      <w:r w:rsidR="00782B5A" w:rsidRPr="4D3877D2">
        <w:rPr>
          <w:rFonts w:asciiTheme="minorHAnsi" w:hAnsiTheme="minorHAnsi" w:cstheme="minorBidi"/>
          <w:sz w:val="28"/>
          <w:szCs w:val="28"/>
          <w:lang w:val="en-AU"/>
        </w:rPr>
        <w:t xml:space="preserve">8.4 million </w:t>
      </w:r>
      <w:r w:rsidR="00FC59B8" w:rsidRPr="4D3877D2">
        <w:rPr>
          <w:rFonts w:asciiTheme="minorHAnsi" w:hAnsiTheme="minorHAnsi" w:cstheme="minorBidi"/>
          <w:sz w:val="28"/>
          <w:szCs w:val="28"/>
          <w:lang w:val="en-AU"/>
        </w:rPr>
        <w:t xml:space="preserve">dollars </w:t>
      </w:r>
      <w:r w:rsidR="00CD5A1E" w:rsidRPr="4D3877D2">
        <w:rPr>
          <w:rFonts w:asciiTheme="minorHAnsi" w:hAnsiTheme="minorHAnsi" w:cstheme="minorBidi"/>
          <w:sz w:val="28"/>
          <w:szCs w:val="28"/>
          <w:lang w:val="en-AU"/>
        </w:rPr>
        <w:t>to communities and charities across the State and make the necessary investments to drive our 2032 strategy.</w:t>
      </w:r>
    </w:p>
    <w:p w14:paraId="4D183F3F" w14:textId="77777777" w:rsidR="004132F6" w:rsidRDefault="004132F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2D11BC56" w14:textId="73C11F1C" w:rsidR="00CD5A1E" w:rsidRPr="00CD5A1E" w:rsidRDefault="004510CC" w:rsidP="77297125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>RACQ</w:t>
      </w:r>
      <w:r w:rsidR="00CD5A1E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00766865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continues to be </w:t>
      </w:r>
      <w:r w:rsidR="00CD5A1E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financially </w:t>
      </w:r>
      <w:r w:rsidR="00766865" w:rsidRPr="77297125">
        <w:rPr>
          <w:rFonts w:asciiTheme="minorHAnsi" w:hAnsiTheme="minorHAnsi" w:cstheme="minorBidi"/>
          <w:sz w:val="28"/>
          <w:szCs w:val="28"/>
          <w:lang w:val="en-AU"/>
        </w:rPr>
        <w:t>strong and</w:t>
      </w:r>
      <w:r w:rsidR="00CD5A1E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 well-capitalised</w:t>
      </w:r>
      <w:r w:rsidR="00D4025A" w:rsidRPr="77297125">
        <w:rPr>
          <w:rFonts w:asciiTheme="minorHAnsi" w:hAnsiTheme="minorHAnsi" w:cstheme="minorBidi"/>
          <w:sz w:val="28"/>
          <w:szCs w:val="28"/>
          <w:lang w:val="en-AU"/>
        </w:rPr>
        <w:t>,</w:t>
      </w:r>
      <w:r w:rsidR="00252F2F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00BC4053" w:rsidRPr="77297125">
        <w:rPr>
          <w:rFonts w:asciiTheme="minorHAnsi" w:hAnsiTheme="minorHAnsi" w:cstheme="minorBidi"/>
          <w:sz w:val="28"/>
          <w:szCs w:val="28"/>
          <w:lang w:val="en-AU"/>
        </w:rPr>
        <w:t>enabl</w:t>
      </w:r>
      <w:r w:rsidR="00D4025A" w:rsidRPr="77297125">
        <w:rPr>
          <w:rFonts w:asciiTheme="minorHAnsi" w:hAnsiTheme="minorHAnsi" w:cstheme="minorBidi"/>
          <w:sz w:val="28"/>
          <w:szCs w:val="28"/>
          <w:lang w:val="en-AU"/>
        </w:rPr>
        <w:t>ing</w:t>
      </w:r>
      <w:r w:rsidR="00BC4053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 us to deliver </w:t>
      </w:r>
      <w:r w:rsidR="00CD5A1E" w:rsidRPr="77297125">
        <w:rPr>
          <w:rFonts w:asciiTheme="minorHAnsi" w:hAnsiTheme="minorHAnsi" w:cstheme="minorBidi"/>
          <w:sz w:val="28"/>
          <w:szCs w:val="28"/>
          <w:lang w:val="en-AU"/>
        </w:rPr>
        <w:t>on our commitments</w:t>
      </w:r>
      <w:r w:rsidR="00D80EA7" w:rsidRPr="77297125">
        <w:rPr>
          <w:rFonts w:asciiTheme="minorHAnsi" w:hAnsiTheme="minorHAnsi" w:cstheme="minorBidi"/>
          <w:sz w:val="28"/>
          <w:szCs w:val="28"/>
          <w:lang w:val="en-AU"/>
        </w:rPr>
        <w:t>.</w:t>
      </w:r>
      <w:r w:rsidR="0064537A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00D80EA7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This </w:t>
      </w:r>
      <w:r w:rsidR="00250681" w:rsidRPr="77297125">
        <w:rPr>
          <w:rFonts w:asciiTheme="minorHAnsi" w:hAnsiTheme="minorHAnsi" w:cstheme="minorBidi"/>
          <w:sz w:val="28"/>
          <w:szCs w:val="28"/>
          <w:lang w:val="en-AU"/>
        </w:rPr>
        <w:t>includ</w:t>
      </w:r>
      <w:r w:rsidR="00D80EA7" w:rsidRPr="77297125">
        <w:rPr>
          <w:rFonts w:asciiTheme="minorHAnsi" w:hAnsiTheme="minorHAnsi" w:cstheme="minorBidi"/>
          <w:sz w:val="28"/>
          <w:szCs w:val="28"/>
          <w:lang w:val="en-AU"/>
        </w:rPr>
        <w:t>es</w:t>
      </w:r>
      <w:r w:rsidR="0064537A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00315980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helping </w:t>
      </w:r>
      <w:r w:rsidR="0064537A" w:rsidRPr="77297125">
        <w:rPr>
          <w:rFonts w:asciiTheme="minorHAnsi" w:hAnsiTheme="minorHAnsi" w:cstheme="minorBidi"/>
          <w:sz w:val="28"/>
          <w:szCs w:val="28"/>
          <w:lang w:val="en-AU"/>
        </w:rPr>
        <w:t>our members g</w:t>
      </w:r>
      <w:r w:rsidR="00C201F4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et back on their feet </w:t>
      </w:r>
      <w:r w:rsidR="009235BF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when </w:t>
      </w:r>
      <w:r w:rsidR="00627FEF" w:rsidRPr="77297125">
        <w:rPr>
          <w:rFonts w:asciiTheme="minorHAnsi" w:hAnsiTheme="minorHAnsi" w:cstheme="minorBidi"/>
          <w:sz w:val="28"/>
          <w:szCs w:val="28"/>
          <w:lang w:val="en-AU"/>
        </w:rPr>
        <w:t>damage</w:t>
      </w:r>
      <w:r w:rsidR="009C0D1F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 or theft </w:t>
      </w:r>
      <w:r w:rsidR="34290E40" w:rsidRPr="77297125">
        <w:rPr>
          <w:rFonts w:asciiTheme="minorHAnsi" w:hAnsiTheme="minorHAnsi" w:cstheme="minorBidi"/>
          <w:sz w:val="28"/>
          <w:szCs w:val="28"/>
          <w:lang w:val="en-AU"/>
        </w:rPr>
        <w:t>occurs,</w:t>
      </w:r>
      <w:r w:rsidR="009C0D1F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 and </w:t>
      </w:r>
      <w:r>
        <w:rPr>
          <w:rFonts w:asciiTheme="minorHAnsi" w:hAnsiTheme="minorHAnsi" w:cstheme="minorBidi"/>
          <w:sz w:val="28"/>
          <w:szCs w:val="28"/>
          <w:lang w:val="en-AU"/>
        </w:rPr>
        <w:t xml:space="preserve">when </w:t>
      </w:r>
      <w:r w:rsidR="00EE398C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natural </w:t>
      </w:r>
      <w:r w:rsidR="009235BF" w:rsidRPr="77297125">
        <w:rPr>
          <w:rFonts w:asciiTheme="minorHAnsi" w:hAnsiTheme="minorHAnsi" w:cstheme="minorBidi"/>
          <w:sz w:val="28"/>
          <w:szCs w:val="28"/>
          <w:lang w:val="en-AU"/>
        </w:rPr>
        <w:t>disasters strike</w:t>
      </w:r>
      <w:r w:rsidR="009C0D1F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 as they did </w:t>
      </w:r>
      <w:r w:rsidR="00D347BD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across </w:t>
      </w:r>
      <w:r w:rsidR="00352E50">
        <w:rPr>
          <w:rFonts w:asciiTheme="minorHAnsi" w:hAnsiTheme="minorHAnsi" w:cstheme="minorBidi"/>
          <w:sz w:val="28"/>
          <w:szCs w:val="28"/>
          <w:lang w:val="en-AU"/>
        </w:rPr>
        <w:t>a large part of the Sta</w:t>
      </w:r>
      <w:r w:rsidR="00352E50" w:rsidRPr="00E62408">
        <w:rPr>
          <w:rFonts w:asciiTheme="minorHAnsi" w:hAnsiTheme="minorHAnsi" w:cstheme="minorBidi"/>
          <w:sz w:val="28"/>
          <w:szCs w:val="28"/>
          <w:lang w:val="en-AU"/>
        </w:rPr>
        <w:t xml:space="preserve">te </w:t>
      </w:r>
      <w:r w:rsidR="009C0D1F" w:rsidRPr="00E62408">
        <w:rPr>
          <w:rFonts w:asciiTheme="minorHAnsi" w:hAnsiTheme="minorHAnsi" w:cstheme="minorBidi"/>
          <w:sz w:val="28"/>
          <w:szCs w:val="28"/>
          <w:lang w:val="en-AU"/>
        </w:rPr>
        <w:t>last summer</w:t>
      </w:r>
      <w:r w:rsidR="009235BF" w:rsidRPr="00E62408">
        <w:rPr>
          <w:rFonts w:asciiTheme="minorHAnsi" w:hAnsiTheme="minorHAnsi" w:cstheme="minorBidi"/>
          <w:sz w:val="28"/>
          <w:szCs w:val="28"/>
          <w:lang w:val="en-AU"/>
        </w:rPr>
        <w:t>.</w:t>
      </w:r>
      <w:r w:rsidR="009235BF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</w:p>
    <w:p w14:paraId="68CDC122" w14:textId="77777777" w:rsidR="004132F6" w:rsidRDefault="004132F6" w:rsidP="004132F6">
      <w:pPr>
        <w:rPr>
          <w:rFonts w:asciiTheme="minorHAnsi" w:hAnsiTheme="minorHAnsi" w:cstheme="minorBidi"/>
          <w:sz w:val="28"/>
          <w:szCs w:val="28"/>
        </w:rPr>
      </w:pPr>
    </w:p>
    <w:p w14:paraId="1CD4142A" w14:textId="192B2CA1" w:rsidR="004132F6" w:rsidRDefault="004132F6" w:rsidP="004132F6">
      <w:pPr>
        <w:rPr>
          <w:rFonts w:asciiTheme="minorHAnsi" w:hAnsiTheme="minorHAnsi" w:cstheme="minorBidi"/>
          <w:sz w:val="28"/>
          <w:szCs w:val="28"/>
        </w:rPr>
      </w:pPr>
      <w:r w:rsidRPr="00A5182B">
        <w:rPr>
          <w:rFonts w:asciiTheme="minorHAnsi" w:hAnsiTheme="minorHAnsi" w:cstheme="minorBidi"/>
          <w:sz w:val="28"/>
          <w:szCs w:val="28"/>
        </w:rPr>
        <w:t xml:space="preserve">Our </w:t>
      </w:r>
      <w:r w:rsidR="00A5085F" w:rsidRPr="00A5182B">
        <w:rPr>
          <w:rFonts w:asciiTheme="minorHAnsi" w:hAnsiTheme="minorHAnsi" w:cstheme="minorBidi"/>
          <w:sz w:val="28"/>
          <w:szCs w:val="28"/>
        </w:rPr>
        <w:t xml:space="preserve">Managing Director and Group </w:t>
      </w:r>
      <w:r w:rsidRPr="00A5182B">
        <w:rPr>
          <w:rFonts w:asciiTheme="minorHAnsi" w:hAnsiTheme="minorHAnsi" w:cstheme="minorBidi"/>
          <w:sz w:val="28"/>
          <w:szCs w:val="28"/>
        </w:rPr>
        <w:t xml:space="preserve">CEO </w:t>
      </w:r>
      <w:r>
        <w:rPr>
          <w:rFonts w:asciiTheme="minorHAnsi" w:hAnsiTheme="minorHAnsi" w:cstheme="minorBidi"/>
          <w:sz w:val="28"/>
          <w:szCs w:val="28"/>
        </w:rPr>
        <w:t>David Carter will speak more to the financial results in his address shortly.</w:t>
      </w:r>
    </w:p>
    <w:p w14:paraId="39CA5DFC" w14:textId="77777777" w:rsidR="00BB7ECF" w:rsidRDefault="00BB7ECF" w:rsidP="004132F6">
      <w:pPr>
        <w:rPr>
          <w:rFonts w:asciiTheme="minorHAnsi" w:hAnsiTheme="minorHAnsi" w:cstheme="minorBidi"/>
          <w:sz w:val="28"/>
          <w:szCs w:val="28"/>
        </w:rPr>
      </w:pPr>
    </w:p>
    <w:p w14:paraId="40EFA326" w14:textId="77777777" w:rsidR="00B912C8" w:rsidRDefault="00B912C8" w:rsidP="004132F6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34D8561E" w14:textId="7D65AECB" w:rsidR="00BB7ECF" w:rsidRPr="00BB7ECF" w:rsidRDefault="00BB7ECF" w:rsidP="004132F6">
      <w:pPr>
        <w:rPr>
          <w:rFonts w:asciiTheme="minorHAnsi" w:hAnsiTheme="minorHAnsi" w:cstheme="minorBidi"/>
          <w:b/>
          <w:bCs/>
          <w:sz w:val="28"/>
          <w:szCs w:val="28"/>
        </w:rPr>
      </w:pPr>
      <w:r w:rsidRPr="00BB7ECF">
        <w:rPr>
          <w:rFonts w:asciiTheme="minorHAnsi" w:hAnsiTheme="minorHAnsi" w:cstheme="minorBidi"/>
          <w:b/>
          <w:bCs/>
          <w:sz w:val="28"/>
          <w:szCs w:val="28"/>
        </w:rPr>
        <w:lastRenderedPageBreak/>
        <w:t>Risk Transformation Program</w:t>
      </w:r>
    </w:p>
    <w:p w14:paraId="7892706D" w14:textId="77777777" w:rsidR="004132F6" w:rsidRDefault="004132F6" w:rsidP="00CD5A1E">
      <w:pPr>
        <w:rPr>
          <w:rFonts w:asciiTheme="minorHAnsi" w:hAnsiTheme="minorHAnsi" w:cstheme="minorBidi"/>
          <w:b/>
          <w:bCs/>
          <w:sz w:val="28"/>
          <w:szCs w:val="28"/>
          <w:lang w:val="en-AU"/>
        </w:rPr>
      </w:pPr>
    </w:p>
    <w:p w14:paraId="24B436E6" w14:textId="30AACF1A" w:rsidR="004132F6" w:rsidRPr="00CD5A1E" w:rsidRDefault="004132F6" w:rsidP="00A5085F">
      <w:pPr>
        <w:jc w:val="center"/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noProof/>
        </w:rPr>
        <w:drawing>
          <wp:inline distT="0" distB="0" distL="0" distR="0" wp14:anchorId="23D7DF1B" wp14:editId="718298CA">
            <wp:extent cx="4110546" cy="2312986"/>
            <wp:effectExtent l="0" t="0" r="4445" b="0"/>
            <wp:docPr id="479457565" name="Picture 479457565" descr="A close-up of a business 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62791" name="Picture 2" descr="A close-up of a business c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325" cy="232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81B38" w14:textId="77777777" w:rsidR="004132F6" w:rsidRDefault="004132F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0BFCE41B" w14:textId="34B8A32D" w:rsidR="00766865" w:rsidRDefault="7B44C009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9E1D2E">
        <w:rPr>
          <w:rFonts w:asciiTheme="minorHAnsi" w:hAnsiTheme="minorHAnsi" w:cstheme="minorBidi"/>
          <w:sz w:val="28"/>
          <w:szCs w:val="28"/>
          <w:lang w:val="en-AU"/>
        </w:rPr>
        <w:t>F</w:t>
      </w:r>
      <w:r w:rsidR="009E1D2E">
        <w:rPr>
          <w:rFonts w:asciiTheme="minorHAnsi" w:hAnsiTheme="minorHAnsi" w:cstheme="minorBidi"/>
          <w:sz w:val="28"/>
          <w:szCs w:val="28"/>
          <w:lang w:val="en-AU"/>
        </w:rPr>
        <w:t>Y</w:t>
      </w:r>
      <w:r w:rsidR="00CD5A1E" w:rsidRPr="009E1D2E">
        <w:rPr>
          <w:rFonts w:asciiTheme="minorHAnsi" w:hAnsiTheme="minorHAnsi" w:cstheme="minorBidi"/>
          <w:sz w:val="28"/>
          <w:szCs w:val="28"/>
          <w:lang w:val="en-AU"/>
        </w:rPr>
        <w:t>24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00766865">
        <w:rPr>
          <w:rFonts w:asciiTheme="minorHAnsi" w:hAnsiTheme="minorHAnsi" w:cstheme="minorBidi"/>
          <w:sz w:val="28"/>
          <w:szCs w:val="28"/>
          <w:lang w:val="en-AU"/>
        </w:rPr>
        <w:t xml:space="preserve">underscored 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>our journey towards setting a new standard of performance</w:t>
      </w:r>
      <w:r w:rsidR="00E964A0">
        <w:rPr>
          <w:rFonts w:asciiTheme="minorHAnsi" w:hAnsiTheme="minorHAnsi" w:cstheme="minorBidi"/>
          <w:sz w:val="28"/>
          <w:szCs w:val="28"/>
          <w:lang w:val="en-AU"/>
        </w:rPr>
        <w:t xml:space="preserve"> as we progressed our multi-year Risk Transformation Program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. </w:t>
      </w:r>
    </w:p>
    <w:p w14:paraId="298C251C" w14:textId="77777777" w:rsidR="00766865" w:rsidRDefault="00766865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7FDD8E16" w14:textId="7FC7A830" w:rsidR="00CD5A1E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>The board is deeply committed to this crucial work, aimed at enhancing our risk management, governance, systems, and culture to improve outcomes for our members and our business alike.</w:t>
      </w:r>
    </w:p>
    <w:p w14:paraId="297D6C78" w14:textId="77777777" w:rsidR="00766865" w:rsidRPr="00CD5A1E" w:rsidRDefault="00766865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354E1813" w14:textId="536B93DC" w:rsidR="00766865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>Throughout the year, the program introduced various initiatives to foster a positive risk culture and ensure a clear understanding of responsibilities and accountabilities</w:t>
      </w:r>
      <w:r w:rsidR="00B452DC">
        <w:rPr>
          <w:rFonts w:asciiTheme="minorHAnsi" w:hAnsiTheme="minorHAnsi" w:cstheme="minorBidi"/>
          <w:sz w:val="28"/>
          <w:szCs w:val="28"/>
          <w:lang w:val="en-AU"/>
        </w:rPr>
        <w:t xml:space="preserve"> right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across the organisation. </w:t>
      </w:r>
    </w:p>
    <w:p w14:paraId="2B6F0DEF" w14:textId="77777777" w:rsidR="00766865" w:rsidRDefault="00766865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7C873D32" w14:textId="008CCD69" w:rsidR="00766865" w:rsidRDefault="00CD5A1E" w:rsidP="59232626">
      <w:pPr>
        <w:rPr>
          <w:rFonts w:asciiTheme="minorHAnsi" w:hAnsiTheme="minorHAnsi" w:cstheme="minorBidi"/>
          <w:sz w:val="28"/>
          <w:szCs w:val="28"/>
          <w:lang w:val="en-AU"/>
        </w:rPr>
      </w:pPr>
      <w:r w:rsidRPr="59232626">
        <w:rPr>
          <w:rFonts w:asciiTheme="minorHAnsi" w:hAnsiTheme="minorHAnsi" w:cstheme="minorBidi"/>
          <w:sz w:val="28"/>
          <w:szCs w:val="28"/>
          <w:lang w:val="en-AU"/>
        </w:rPr>
        <w:t xml:space="preserve">These efforts have strengthened RACQ’s </w:t>
      </w:r>
      <w:r w:rsidR="00D51D9B" w:rsidRPr="59232626">
        <w:rPr>
          <w:rFonts w:asciiTheme="minorHAnsi" w:hAnsiTheme="minorHAnsi" w:cstheme="minorBidi"/>
          <w:sz w:val="28"/>
          <w:szCs w:val="28"/>
          <w:lang w:val="en-AU"/>
        </w:rPr>
        <w:t xml:space="preserve">risk </w:t>
      </w:r>
      <w:r w:rsidRPr="59232626">
        <w:rPr>
          <w:rFonts w:asciiTheme="minorHAnsi" w:hAnsiTheme="minorHAnsi" w:cstheme="minorBidi"/>
          <w:sz w:val="28"/>
          <w:szCs w:val="28"/>
          <w:lang w:val="en-AU"/>
        </w:rPr>
        <w:t>governance frameworks and processes</w:t>
      </w:r>
      <w:r w:rsidR="00E32C1A">
        <w:rPr>
          <w:rFonts w:asciiTheme="minorHAnsi" w:hAnsiTheme="minorHAnsi" w:cstheme="minorBidi"/>
          <w:sz w:val="28"/>
          <w:szCs w:val="28"/>
          <w:lang w:val="en-AU"/>
        </w:rPr>
        <w:t>, leading to</w:t>
      </w:r>
      <w:r w:rsidR="00DF65AB" w:rsidRPr="59232626">
        <w:rPr>
          <w:rFonts w:asciiTheme="minorHAnsi" w:hAnsiTheme="minorHAnsi" w:cstheme="minorBidi"/>
          <w:sz w:val="28"/>
          <w:szCs w:val="28"/>
          <w:lang w:val="en-AU"/>
        </w:rPr>
        <w:t xml:space="preserve"> more proactive management of</w:t>
      </w:r>
      <w:r w:rsidRPr="59232626">
        <w:rPr>
          <w:rFonts w:asciiTheme="minorHAnsi" w:hAnsiTheme="minorHAnsi" w:cstheme="minorBidi"/>
          <w:sz w:val="28"/>
          <w:szCs w:val="28"/>
          <w:lang w:val="en-AU"/>
        </w:rPr>
        <w:t xml:space="preserve"> risk</w:t>
      </w:r>
      <w:r w:rsidR="00DF65AB" w:rsidRPr="59232626">
        <w:rPr>
          <w:rFonts w:asciiTheme="minorHAnsi" w:hAnsiTheme="minorHAnsi" w:cstheme="minorBidi"/>
          <w:sz w:val="28"/>
          <w:szCs w:val="28"/>
          <w:lang w:val="en-AU"/>
        </w:rPr>
        <w:t>.</w:t>
      </w:r>
    </w:p>
    <w:p w14:paraId="1EC3241A" w14:textId="77777777" w:rsidR="00766865" w:rsidRDefault="00766865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460F32F2" w14:textId="77777777" w:rsidR="00CD5A1E" w:rsidRPr="00CD5A1E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b/>
          <w:bCs/>
          <w:sz w:val="28"/>
          <w:szCs w:val="28"/>
          <w:lang w:val="en-AU"/>
        </w:rPr>
        <w:t>Cyber Security</w:t>
      </w:r>
    </w:p>
    <w:p w14:paraId="107DE62B" w14:textId="77777777" w:rsidR="00381021" w:rsidRDefault="00381021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71A7A521" w14:textId="0113C5B4" w:rsidR="00381021" w:rsidRDefault="00E964A0" w:rsidP="00381021">
      <w:pPr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>When talking about risks, c</w:t>
      </w:r>
      <w:r w:rsidR="00381021">
        <w:rPr>
          <w:rFonts w:asciiTheme="minorHAnsi" w:hAnsiTheme="minorHAnsi" w:cstheme="minorBidi"/>
          <w:sz w:val="28"/>
          <w:szCs w:val="28"/>
        </w:rPr>
        <w:t xml:space="preserve">yber security continues to remain top of mind for many of our members. </w:t>
      </w:r>
    </w:p>
    <w:p w14:paraId="49558A4E" w14:textId="19BB6509" w:rsidR="00381021" w:rsidRDefault="00381021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187CD5E1">
        <w:rPr>
          <w:rFonts w:asciiTheme="minorHAnsi" w:hAnsiTheme="minorHAnsi" w:cstheme="minorBidi"/>
          <w:sz w:val="28"/>
          <w:szCs w:val="28"/>
        </w:rPr>
        <w:t xml:space="preserve">  </w:t>
      </w:r>
    </w:p>
    <w:p w14:paraId="7B92AB67" w14:textId="58F34DF3" w:rsidR="00766865" w:rsidRDefault="00CD5A1E" w:rsidP="59232626">
      <w:pPr>
        <w:rPr>
          <w:rFonts w:asciiTheme="minorHAnsi" w:hAnsiTheme="minorHAnsi" w:cstheme="minorBidi"/>
          <w:sz w:val="28"/>
          <w:szCs w:val="28"/>
          <w:lang w:val="en-AU"/>
        </w:rPr>
      </w:pPr>
      <w:r w:rsidRPr="59232626">
        <w:rPr>
          <w:rFonts w:asciiTheme="minorHAnsi" w:hAnsiTheme="minorHAnsi" w:cstheme="minorBidi"/>
          <w:sz w:val="28"/>
          <w:szCs w:val="28"/>
          <w:lang w:val="en-AU"/>
        </w:rPr>
        <w:t xml:space="preserve">In response to the growing cyber threats across the country, RACQ held several face-to-face education awareness sessions </w:t>
      </w:r>
      <w:r w:rsidR="00B452DC">
        <w:rPr>
          <w:rFonts w:asciiTheme="minorHAnsi" w:hAnsiTheme="minorHAnsi" w:cstheme="minorBidi"/>
          <w:sz w:val="28"/>
          <w:szCs w:val="28"/>
          <w:lang w:val="en-AU"/>
        </w:rPr>
        <w:t xml:space="preserve">aimed at helping members become more </w:t>
      </w:r>
      <w:r w:rsidR="004879F0" w:rsidRPr="59232626">
        <w:rPr>
          <w:rFonts w:asciiTheme="minorHAnsi" w:hAnsiTheme="minorHAnsi" w:cstheme="minorBidi"/>
          <w:sz w:val="28"/>
          <w:szCs w:val="28"/>
          <w:lang w:val="en-AU"/>
        </w:rPr>
        <w:t>risk aware</w:t>
      </w:r>
      <w:r w:rsidR="00C7315E" w:rsidRPr="59232626">
        <w:rPr>
          <w:rFonts w:asciiTheme="minorHAnsi" w:hAnsiTheme="minorHAnsi" w:cstheme="minorBidi"/>
          <w:sz w:val="28"/>
          <w:szCs w:val="28"/>
          <w:lang w:val="en-AU"/>
        </w:rPr>
        <w:t>.</w:t>
      </w:r>
      <w:r w:rsidR="0030102A" w:rsidRPr="59232626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</w:p>
    <w:p w14:paraId="38C49D0F" w14:textId="77777777" w:rsidR="002C271A" w:rsidRDefault="002C271A" w:rsidP="59232626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07E06199" w14:textId="0D6E554C" w:rsidR="002C271A" w:rsidRDefault="00446F97" w:rsidP="59232626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lastRenderedPageBreak/>
        <w:t xml:space="preserve">This important information was also made available to our regional members </w:t>
      </w:r>
      <w:r w:rsidR="00814DA0">
        <w:rPr>
          <w:rFonts w:asciiTheme="minorHAnsi" w:hAnsiTheme="minorHAnsi" w:cstheme="minorBidi"/>
          <w:sz w:val="28"/>
          <w:szCs w:val="28"/>
          <w:lang w:val="en-AU"/>
        </w:rPr>
        <w:t xml:space="preserve">through </w:t>
      </w:r>
      <w:r w:rsidR="001E1B64">
        <w:rPr>
          <w:rFonts w:asciiTheme="minorHAnsi" w:hAnsiTheme="minorHAnsi" w:cstheme="minorBidi"/>
          <w:sz w:val="28"/>
          <w:szCs w:val="28"/>
          <w:lang w:val="en-AU"/>
        </w:rPr>
        <w:t xml:space="preserve">our retail stores. </w:t>
      </w:r>
    </w:p>
    <w:p w14:paraId="45B1B566" w14:textId="4F0BD157" w:rsidR="43A879CC" w:rsidRDefault="43A879CC" w:rsidP="43A879CC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2903C562" w14:textId="6C20B453" w:rsidR="00766865" w:rsidRDefault="001E1B64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8F2554">
        <w:rPr>
          <w:rFonts w:asciiTheme="minorHAnsi" w:hAnsiTheme="minorHAnsi" w:cstheme="minorBidi"/>
          <w:sz w:val="28"/>
          <w:szCs w:val="28"/>
          <w:lang w:val="en-AU"/>
        </w:rPr>
        <w:t xml:space="preserve">In addition, </w:t>
      </w:r>
      <w:r w:rsidR="00976139">
        <w:rPr>
          <w:rFonts w:asciiTheme="minorHAnsi" w:hAnsiTheme="minorHAnsi" w:cstheme="minorBidi"/>
          <w:sz w:val="28"/>
          <w:szCs w:val="28"/>
          <w:lang w:val="en-AU"/>
        </w:rPr>
        <w:t xml:space="preserve">our </w:t>
      </w:r>
      <w:r w:rsidR="00976139" w:rsidRPr="008F2554">
        <w:rPr>
          <w:rFonts w:asciiTheme="minorHAnsi" w:hAnsiTheme="minorHAnsi" w:cstheme="minorBidi"/>
          <w:sz w:val="28"/>
          <w:szCs w:val="28"/>
          <w:lang w:val="en-AU"/>
        </w:rPr>
        <w:t xml:space="preserve">‘Stop, Think, </w:t>
      </w:r>
      <w:proofErr w:type="gramStart"/>
      <w:r w:rsidR="00976139" w:rsidRPr="008F2554">
        <w:rPr>
          <w:rFonts w:asciiTheme="minorHAnsi" w:hAnsiTheme="minorHAnsi" w:cstheme="minorBidi"/>
          <w:sz w:val="28"/>
          <w:szCs w:val="28"/>
          <w:lang w:val="en-AU"/>
        </w:rPr>
        <w:t>Protect</w:t>
      </w:r>
      <w:proofErr w:type="gramEnd"/>
      <w:r w:rsidR="00976139" w:rsidRPr="008F2554">
        <w:rPr>
          <w:rFonts w:asciiTheme="minorHAnsi" w:hAnsiTheme="minorHAnsi" w:cstheme="minorBidi"/>
          <w:sz w:val="28"/>
          <w:szCs w:val="28"/>
          <w:lang w:val="en-AU"/>
        </w:rPr>
        <w:t>’</w:t>
      </w:r>
      <w:r w:rsidR="00976139">
        <w:rPr>
          <w:rFonts w:asciiTheme="minorHAnsi" w:hAnsiTheme="minorHAnsi" w:cstheme="minorBidi"/>
          <w:sz w:val="28"/>
          <w:szCs w:val="28"/>
          <w:lang w:val="en-AU"/>
        </w:rPr>
        <w:t xml:space="preserve"> messaging</w:t>
      </w:r>
      <w:r w:rsidR="00E2534D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00D27959">
        <w:rPr>
          <w:rFonts w:asciiTheme="minorHAnsi" w:hAnsiTheme="minorHAnsi" w:cstheme="minorBidi"/>
          <w:sz w:val="28"/>
          <w:szCs w:val="28"/>
          <w:lang w:val="en-AU"/>
        </w:rPr>
        <w:t xml:space="preserve">aimed at helping our members identify and prevent scams </w:t>
      </w:r>
      <w:r w:rsidR="7F9511DA" w:rsidRPr="008F2554">
        <w:rPr>
          <w:rFonts w:asciiTheme="minorHAnsi" w:hAnsiTheme="minorHAnsi" w:cstheme="minorBidi"/>
          <w:sz w:val="28"/>
          <w:szCs w:val="28"/>
          <w:lang w:val="en-AU"/>
        </w:rPr>
        <w:t>reached</w:t>
      </w:r>
      <w:r w:rsidR="1958D090" w:rsidRPr="008F2554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6284278B" w:rsidRPr="008F2554">
        <w:rPr>
          <w:rFonts w:asciiTheme="minorHAnsi" w:hAnsiTheme="minorHAnsi" w:cstheme="minorBidi"/>
          <w:sz w:val="28"/>
          <w:szCs w:val="28"/>
          <w:lang w:val="en-AU"/>
        </w:rPr>
        <w:t>more than</w:t>
      </w:r>
      <w:r w:rsidR="5B3A0CB6" w:rsidRPr="008F2554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339C88EC" w:rsidRPr="008F2554">
        <w:rPr>
          <w:rFonts w:asciiTheme="minorHAnsi" w:hAnsiTheme="minorHAnsi" w:cstheme="minorBidi"/>
          <w:sz w:val="28"/>
          <w:szCs w:val="28"/>
          <w:lang w:val="en-AU"/>
        </w:rPr>
        <w:t>60</w:t>
      </w:r>
      <w:r w:rsidR="00412E62">
        <w:rPr>
          <w:rFonts w:asciiTheme="minorHAnsi" w:hAnsiTheme="minorHAnsi" w:cstheme="minorBidi"/>
          <w:sz w:val="28"/>
          <w:szCs w:val="28"/>
          <w:lang w:val="en-AU"/>
        </w:rPr>
        <w:t xml:space="preserve"> thousand</w:t>
      </w:r>
      <w:r w:rsidR="339C88EC" w:rsidRPr="008F2554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004D739F" w:rsidRPr="008F2554">
        <w:rPr>
          <w:rFonts w:asciiTheme="minorHAnsi" w:hAnsiTheme="minorHAnsi" w:cstheme="minorBidi"/>
          <w:sz w:val="28"/>
          <w:szCs w:val="28"/>
          <w:lang w:val="en-AU"/>
        </w:rPr>
        <w:t>people</w:t>
      </w:r>
      <w:r w:rsidR="35C0E640" w:rsidRPr="008F2554">
        <w:rPr>
          <w:rFonts w:asciiTheme="minorHAnsi" w:hAnsiTheme="minorHAnsi" w:cstheme="minorBidi"/>
          <w:sz w:val="28"/>
          <w:szCs w:val="28"/>
          <w:lang w:val="en-AU"/>
        </w:rPr>
        <w:t xml:space="preserve"> throu</w:t>
      </w:r>
      <w:r w:rsidR="339C88EC" w:rsidRPr="008F2554">
        <w:rPr>
          <w:rFonts w:asciiTheme="minorHAnsi" w:hAnsiTheme="minorHAnsi" w:cstheme="minorBidi"/>
          <w:sz w:val="28"/>
          <w:szCs w:val="28"/>
          <w:lang w:val="en-AU"/>
        </w:rPr>
        <w:t xml:space="preserve">gh </w:t>
      </w:r>
      <w:r w:rsidR="2BCA1DA0" w:rsidRPr="008F2554">
        <w:rPr>
          <w:rFonts w:asciiTheme="minorHAnsi" w:hAnsiTheme="minorHAnsi" w:cstheme="minorBidi"/>
          <w:sz w:val="28"/>
          <w:szCs w:val="28"/>
          <w:lang w:val="en-AU"/>
        </w:rPr>
        <w:t xml:space="preserve">quarterly </w:t>
      </w:r>
      <w:r w:rsidR="007B58A7" w:rsidRPr="008F2554">
        <w:rPr>
          <w:rFonts w:asciiTheme="minorHAnsi" w:hAnsiTheme="minorHAnsi" w:cstheme="minorBidi"/>
          <w:sz w:val="28"/>
          <w:szCs w:val="28"/>
          <w:lang w:val="en-AU"/>
        </w:rPr>
        <w:t xml:space="preserve">emails </w:t>
      </w:r>
      <w:r w:rsidR="339C88EC" w:rsidRPr="008F2554">
        <w:rPr>
          <w:rFonts w:asciiTheme="minorHAnsi" w:hAnsiTheme="minorHAnsi" w:cstheme="minorBidi"/>
          <w:sz w:val="28"/>
          <w:szCs w:val="28"/>
          <w:lang w:val="en-AU"/>
        </w:rPr>
        <w:t>and more than 200</w:t>
      </w:r>
      <w:r w:rsidR="00412E62">
        <w:rPr>
          <w:rFonts w:asciiTheme="minorHAnsi" w:hAnsiTheme="minorHAnsi" w:cstheme="minorBidi"/>
          <w:sz w:val="28"/>
          <w:szCs w:val="28"/>
          <w:lang w:val="en-AU"/>
        </w:rPr>
        <w:t xml:space="preserve"> thousand</w:t>
      </w:r>
      <w:r w:rsidR="1E513E96" w:rsidRPr="008F2554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54F58D29" w:rsidRPr="008F2554">
        <w:rPr>
          <w:rFonts w:asciiTheme="minorHAnsi" w:hAnsiTheme="minorHAnsi" w:cstheme="minorBidi"/>
          <w:sz w:val="28"/>
          <w:szCs w:val="28"/>
          <w:lang w:val="en-AU"/>
        </w:rPr>
        <w:t>through</w:t>
      </w:r>
      <w:r w:rsidR="1E513E96" w:rsidRPr="008F2554">
        <w:rPr>
          <w:rFonts w:asciiTheme="minorHAnsi" w:hAnsiTheme="minorHAnsi" w:cstheme="minorBidi"/>
          <w:sz w:val="28"/>
          <w:szCs w:val="28"/>
          <w:lang w:val="en-AU"/>
        </w:rPr>
        <w:t xml:space="preserve"> RACQ’s social </w:t>
      </w:r>
      <w:r w:rsidR="007B58A7" w:rsidRPr="008F2554">
        <w:rPr>
          <w:rFonts w:asciiTheme="minorHAnsi" w:hAnsiTheme="minorHAnsi" w:cstheme="minorBidi"/>
          <w:sz w:val="28"/>
          <w:szCs w:val="28"/>
          <w:lang w:val="en-AU"/>
        </w:rPr>
        <w:t xml:space="preserve">media </w:t>
      </w:r>
      <w:r w:rsidR="1E513E96" w:rsidRPr="008F2554">
        <w:rPr>
          <w:rFonts w:asciiTheme="minorHAnsi" w:hAnsiTheme="minorHAnsi" w:cstheme="minorBidi"/>
          <w:sz w:val="28"/>
          <w:szCs w:val="28"/>
          <w:lang w:val="en-AU"/>
        </w:rPr>
        <w:t>channels</w:t>
      </w:r>
      <w:r w:rsidR="00CD5A1E" w:rsidRPr="008F2554">
        <w:rPr>
          <w:rFonts w:asciiTheme="minorHAnsi" w:hAnsiTheme="minorHAnsi" w:cstheme="minorBidi"/>
          <w:sz w:val="28"/>
          <w:szCs w:val="28"/>
          <w:lang w:val="en-AU"/>
        </w:rPr>
        <w:t>.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</w:p>
    <w:p w14:paraId="31461FAF" w14:textId="77777777" w:rsidR="003E6C44" w:rsidRDefault="003E6C44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502246DA" w14:textId="4C84E857" w:rsidR="00CD5A1E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>At a business level, we continue to improve and embed our cyber risk prevention, monitoring, and response controls into our risk framework to guard against threats and maintain a resilient technology environment.</w:t>
      </w:r>
    </w:p>
    <w:p w14:paraId="7D380821" w14:textId="77777777" w:rsidR="00766865" w:rsidRPr="00CD5A1E" w:rsidRDefault="00766865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4E050A56" w14:textId="77777777" w:rsidR="00CD5A1E" w:rsidRDefault="00CD5A1E" w:rsidP="00CD5A1E">
      <w:pPr>
        <w:rPr>
          <w:rFonts w:asciiTheme="minorHAnsi" w:hAnsiTheme="minorHAnsi" w:cstheme="minorBidi"/>
          <w:b/>
          <w:bCs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b/>
          <w:bCs/>
          <w:sz w:val="28"/>
          <w:szCs w:val="28"/>
          <w:lang w:val="en-AU"/>
        </w:rPr>
        <w:t>Towards 2032</w:t>
      </w:r>
    </w:p>
    <w:p w14:paraId="4373A411" w14:textId="77777777" w:rsidR="00766865" w:rsidRPr="00CD5A1E" w:rsidRDefault="00766865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7BA46114" w14:textId="20AD2250" w:rsidR="00E964A0" w:rsidRDefault="00E964A0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 xml:space="preserve">While we are managing risks, we are also looking at new opportunities to solve </w:t>
      </w:r>
      <w:r w:rsidR="00760223">
        <w:rPr>
          <w:rFonts w:asciiTheme="minorHAnsi" w:hAnsiTheme="minorHAnsi" w:cstheme="minorBidi"/>
          <w:sz w:val="28"/>
          <w:szCs w:val="28"/>
          <w:lang w:val="en-AU"/>
        </w:rPr>
        <w:t>the emerging needs of our members.</w:t>
      </w:r>
    </w:p>
    <w:p w14:paraId="780641FD" w14:textId="77777777" w:rsidR="00760223" w:rsidRDefault="00760223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450C71FE" w14:textId="698703A9" w:rsidR="00F7339F" w:rsidRDefault="00F7339F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 xml:space="preserve">Both the energy and mobility sectors are undergoing significant transitions, characterised by </w:t>
      </w:r>
      <w:r w:rsidR="00C175A2">
        <w:rPr>
          <w:rFonts w:asciiTheme="minorHAnsi" w:hAnsiTheme="minorHAnsi" w:cstheme="minorBidi"/>
          <w:sz w:val="28"/>
          <w:szCs w:val="28"/>
          <w:lang w:val="en-AU"/>
        </w:rPr>
        <w:t>the increased adoption of renewable energy and the decarbonisation of transport.</w:t>
      </w:r>
    </w:p>
    <w:p w14:paraId="273E21C4" w14:textId="77777777" w:rsidR="00C175A2" w:rsidRDefault="00C175A2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2FFAC881" w14:textId="54C1E2E0" w:rsidR="00C175A2" w:rsidRDefault="00B452DC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 xml:space="preserve">We believe </w:t>
      </w:r>
      <w:r w:rsidR="00C175A2">
        <w:rPr>
          <w:rFonts w:asciiTheme="minorHAnsi" w:hAnsiTheme="minorHAnsi" w:cstheme="minorBidi"/>
          <w:sz w:val="28"/>
          <w:szCs w:val="28"/>
          <w:lang w:val="en-AU"/>
        </w:rPr>
        <w:t xml:space="preserve">RACQ has an important role to play in this transition. </w:t>
      </w:r>
    </w:p>
    <w:p w14:paraId="4480DCFB" w14:textId="77777777" w:rsidR="00C175A2" w:rsidRDefault="00C175A2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40C48052" w14:textId="77777777" w:rsidR="00B452DC" w:rsidRDefault="0060336B" w:rsidP="43A879CC">
      <w:pPr>
        <w:spacing w:line="259" w:lineRule="auto"/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 xml:space="preserve">As we advance </w:t>
      </w:r>
      <w:r w:rsidR="002F6F40">
        <w:rPr>
          <w:rFonts w:asciiTheme="minorHAnsi" w:hAnsiTheme="minorHAnsi" w:cstheme="minorBidi"/>
          <w:sz w:val="28"/>
          <w:szCs w:val="28"/>
          <w:lang w:val="en-AU"/>
        </w:rPr>
        <w:t>our</w:t>
      </w:r>
      <w:r>
        <w:rPr>
          <w:rFonts w:asciiTheme="minorHAnsi" w:hAnsiTheme="minorHAnsi" w:cstheme="minorBidi"/>
          <w:sz w:val="28"/>
          <w:szCs w:val="28"/>
          <w:lang w:val="en-AU"/>
        </w:rPr>
        <w:t xml:space="preserve"> 2032</w:t>
      </w:r>
      <w:r w:rsidR="002F6F40">
        <w:rPr>
          <w:rFonts w:asciiTheme="minorHAnsi" w:hAnsiTheme="minorHAnsi" w:cstheme="minorBidi"/>
          <w:sz w:val="28"/>
          <w:szCs w:val="28"/>
          <w:lang w:val="en-AU"/>
        </w:rPr>
        <w:t xml:space="preserve"> strategy</w:t>
      </w:r>
      <w:r>
        <w:rPr>
          <w:rFonts w:asciiTheme="minorHAnsi" w:hAnsiTheme="minorHAnsi" w:cstheme="minorBidi"/>
          <w:sz w:val="28"/>
          <w:szCs w:val="28"/>
          <w:lang w:val="en-AU"/>
        </w:rPr>
        <w:t>, w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e are creating a simpler and more efficient </w:t>
      </w:r>
      <w:r w:rsidR="00C175A2">
        <w:rPr>
          <w:rFonts w:asciiTheme="minorHAnsi" w:hAnsiTheme="minorHAnsi" w:cstheme="minorBidi"/>
          <w:sz w:val="28"/>
          <w:szCs w:val="28"/>
          <w:lang w:val="en-AU"/>
        </w:rPr>
        <w:t>organisation that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enabl</w:t>
      </w:r>
      <w:r w:rsidR="00C175A2">
        <w:rPr>
          <w:rFonts w:asciiTheme="minorHAnsi" w:hAnsiTheme="minorHAnsi" w:cstheme="minorBidi"/>
          <w:sz w:val="28"/>
          <w:szCs w:val="28"/>
          <w:lang w:val="en-AU"/>
        </w:rPr>
        <w:t>es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us to participate in new and exciting markets</w:t>
      </w:r>
      <w:r w:rsidR="00B452DC">
        <w:rPr>
          <w:rFonts w:asciiTheme="minorHAnsi" w:hAnsiTheme="minorHAnsi" w:cstheme="minorBidi"/>
          <w:sz w:val="28"/>
          <w:szCs w:val="28"/>
          <w:lang w:val="en-AU"/>
        </w:rPr>
        <w:t xml:space="preserve">. </w:t>
      </w:r>
    </w:p>
    <w:p w14:paraId="1875695D" w14:textId="77777777" w:rsidR="00B452DC" w:rsidRDefault="00B452DC" w:rsidP="43A879CC">
      <w:pPr>
        <w:spacing w:line="259" w:lineRule="auto"/>
        <w:rPr>
          <w:rFonts w:asciiTheme="minorHAnsi" w:hAnsiTheme="minorHAnsi" w:cstheme="minorBidi"/>
          <w:sz w:val="28"/>
          <w:szCs w:val="28"/>
          <w:lang w:val="en-AU"/>
        </w:rPr>
      </w:pPr>
    </w:p>
    <w:p w14:paraId="326A69B9" w14:textId="4D7B90F8" w:rsidR="00CD5A1E" w:rsidRDefault="00B452DC" w:rsidP="43A879CC">
      <w:pPr>
        <w:spacing w:line="259" w:lineRule="auto"/>
        <w:rPr>
          <w:rFonts w:asciiTheme="minorHAnsi" w:hAnsiTheme="minorHAnsi" w:cstheme="minorBidi"/>
          <w:sz w:val="28"/>
          <w:szCs w:val="28"/>
          <w:lang w:val="en-AU"/>
        </w:rPr>
      </w:pPr>
      <w:proofErr w:type="gramStart"/>
      <w:r>
        <w:rPr>
          <w:rFonts w:asciiTheme="minorHAnsi" w:hAnsiTheme="minorHAnsi" w:cstheme="minorBidi"/>
          <w:sz w:val="28"/>
          <w:szCs w:val="28"/>
          <w:lang w:val="en-AU"/>
        </w:rPr>
        <w:t xml:space="preserve">This </w:t>
      </w:r>
      <w:r w:rsidR="00CD5A1E" w:rsidRPr="43A879CC">
        <w:rPr>
          <w:rFonts w:asciiTheme="minorHAnsi" w:hAnsiTheme="minorHAnsi" w:cstheme="minorBidi"/>
          <w:sz w:val="28"/>
          <w:szCs w:val="28"/>
          <w:lang w:val="en-AU"/>
        </w:rPr>
        <w:t xml:space="preserve"> allow</w:t>
      </w:r>
      <w:r w:rsidR="7E752D3A" w:rsidRPr="43A879CC">
        <w:rPr>
          <w:rFonts w:asciiTheme="minorHAnsi" w:hAnsiTheme="minorHAnsi" w:cstheme="minorBidi"/>
          <w:sz w:val="28"/>
          <w:szCs w:val="28"/>
          <w:lang w:val="en-AU"/>
        </w:rPr>
        <w:t>s</w:t>
      </w:r>
      <w:proofErr w:type="gramEnd"/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us to better support our members, making it easier and more affordable for them to transition to renewable energy solutions.</w:t>
      </w:r>
    </w:p>
    <w:p w14:paraId="6BC8F27F" w14:textId="77777777" w:rsidR="00FF21E1" w:rsidRDefault="00FF21E1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4EFE9DCD" w14:textId="04DB3196" w:rsidR="3A321E7D" w:rsidRDefault="3A321E7D" w:rsidP="00CF7A54">
      <w:pPr>
        <w:jc w:val="center"/>
      </w:pPr>
      <w:r>
        <w:rPr>
          <w:noProof/>
        </w:rPr>
        <w:lastRenderedPageBreak/>
        <w:drawing>
          <wp:inline distT="0" distB="0" distL="0" distR="0" wp14:anchorId="2F25C942" wp14:editId="403D36BF">
            <wp:extent cx="3873500" cy="2578547"/>
            <wp:effectExtent l="0" t="0" r="0" b="0"/>
            <wp:docPr id="1587293230" name="Picture 1587293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202" cy="259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04B6E" w14:textId="77777777" w:rsidR="00FF21E1" w:rsidRDefault="00FF21E1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12C8E2A2" w14:textId="5108881A" w:rsidR="00266A81" w:rsidRDefault="00266A81" w:rsidP="00266A81">
      <w:pPr>
        <w:rPr>
          <w:rFonts w:asciiTheme="minorHAnsi" w:hAnsiTheme="minorHAnsi" w:cstheme="minorBidi"/>
          <w:sz w:val="28"/>
          <w:szCs w:val="28"/>
          <w:lang w:val="en-AU"/>
        </w:rPr>
      </w:pPr>
      <w:r w:rsidRPr="77297125">
        <w:rPr>
          <w:rFonts w:asciiTheme="minorHAnsi" w:hAnsiTheme="minorHAnsi" w:cstheme="minorBidi"/>
          <w:sz w:val="28"/>
          <w:szCs w:val="28"/>
          <w:lang w:val="en-AU"/>
        </w:rPr>
        <w:t>With strong foundations, the Club is transforming, ready to expand on its core services to include new auto services to support both internal combustion engines a</w:t>
      </w:r>
      <w:r w:rsidR="00B452DC">
        <w:rPr>
          <w:rFonts w:asciiTheme="minorHAnsi" w:hAnsiTheme="minorHAnsi" w:cstheme="minorBidi"/>
          <w:sz w:val="28"/>
          <w:szCs w:val="28"/>
          <w:lang w:val="en-AU"/>
        </w:rPr>
        <w:t xml:space="preserve">s well as </w:t>
      </w:r>
      <w:r w:rsidRPr="77297125">
        <w:rPr>
          <w:rFonts w:asciiTheme="minorHAnsi" w:hAnsiTheme="minorHAnsi" w:cstheme="minorBidi"/>
          <w:sz w:val="28"/>
          <w:szCs w:val="28"/>
          <w:lang w:val="en-AU"/>
        </w:rPr>
        <w:t>electric vehicles</w:t>
      </w:r>
      <w:r w:rsidR="00B452DC">
        <w:rPr>
          <w:rFonts w:asciiTheme="minorHAnsi" w:hAnsiTheme="minorHAnsi" w:cstheme="minorBidi"/>
          <w:sz w:val="28"/>
          <w:szCs w:val="28"/>
          <w:lang w:val="en-AU"/>
        </w:rPr>
        <w:t xml:space="preserve">. We are also </w:t>
      </w:r>
      <w:r w:rsidRPr="77297125">
        <w:rPr>
          <w:rFonts w:asciiTheme="minorHAnsi" w:hAnsiTheme="minorHAnsi" w:cstheme="minorBidi"/>
          <w:sz w:val="28"/>
          <w:szCs w:val="28"/>
          <w:lang w:val="en-AU"/>
        </w:rPr>
        <w:t>investing in public and home EV charging.</w:t>
      </w:r>
    </w:p>
    <w:p w14:paraId="0C8C48F0" w14:textId="0A2496D0" w:rsidR="43A879CC" w:rsidRDefault="43A879CC" w:rsidP="43A879CC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70FE8708" w14:textId="084FEAFA" w:rsidR="00266A81" w:rsidRDefault="00266A81" w:rsidP="00CD5A1E">
      <w:pPr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>We stand by our members, recognising that their journey to a low-carbon future will be</w:t>
      </w:r>
      <w:r w:rsidR="00B452DC">
        <w:rPr>
          <w:rFonts w:asciiTheme="minorHAnsi" w:hAnsiTheme="minorHAnsi" w:cstheme="minorBidi"/>
          <w:sz w:val="28"/>
          <w:szCs w:val="28"/>
        </w:rPr>
        <w:t xml:space="preserve"> </w:t>
      </w:r>
      <w:r>
        <w:rPr>
          <w:rFonts w:asciiTheme="minorHAnsi" w:hAnsiTheme="minorHAnsi" w:cstheme="minorBidi"/>
          <w:sz w:val="28"/>
          <w:szCs w:val="28"/>
        </w:rPr>
        <w:t>varied and unique.</w:t>
      </w:r>
      <w:r w:rsidR="00346AE7">
        <w:rPr>
          <w:rFonts w:asciiTheme="minorHAnsi" w:hAnsiTheme="minorHAnsi" w:cstheme="minorBidi"/>
          <w:sz w:val="28"/>
          <w:szCs w:val="28"/>
        </w:rPr>
        <w:t xml:space="preserve"> </w:t>
      </w:r>
      <w:r>
        <w:rPr>
          <w:rFonts w:asciiTheme="minorHAnsi" w:hAnsiTheme="minorHAnsi" w:cstheme="minorBidi"/>
          <w:sz w:val="28"/>
          <w:szCs w:val="28"/>
        </w:rPr>
        <w:t>Our commitment is to support our members wherever they are and whenever they are ready.</w:t>
      </w:r>
    </w:p>
    <w:p w14:paraId="4FB214B3" w14:textId="77777777" w:rsidR="000E1104" w:rsidRDefault="000E1104" w:rsidP="00CD5A1E">
      <w:pPr>
        <w:rPr>
          <w:rFonts w:asciiTheme="minorHAnsi" w:hAnsiTheme="minorHAnsi" w:cstheme="minorBidi"/>
          <w:sz w:val="28"/>
          <w:szCs w:val="28"/>
        </w:rPr>
      </w:pPr>
    </w:p>
    <w:p w14:paraId="066DE1B9" w14:textId="77777777" w:rsidR="00266A81" w:rsidRDefault="00266A81" w:rsidP="00CD5A1E">
      <w:pPr>
        <w:rPr>
          <w:rFonts w:asciiTheme="minorHAnsi" w:hAnsiTheme="minorHAnsi" w:cstheme="minorBidi"/>
          <w:sz w:val="28"/>
          <w:szCs w:val="28"/>
        </w:rPr>
      </w:pPr>
    </w:p>
    <w:p w14:paraId="412277E4" w14:textId="625E2EF5" w:rsidR="00346AE7" w:rsidRDefault="00346AE7" w:rsidP="00346AE7">
      <w:pPr>
        <w:jc w:val="center"/>
        <w:rPr>
          <w:rFonts w:asciiTheme="minorHAnsi" w:hAnsiTheme="minorHAnsi" w:cstheme="minorBidi"/>
          <w:sz w:val="28"/>
          <w:szCs w:val="28"/>
        </w:rPr>
      </w:pPr>
      <w:r>
        <w:rPr>
          <w:noProof/>
        </w:rPr>
        <w:drawing>
          <wp:inline distT="0" distB="0" distL="0" distR="0" wp14:anchorId="523C51A2" wp14:editId="4CC30AD0">
            <wp:extent cx="4110546" cy="2312986"/>
            <wp:effectExtent l="0" t="0" r="4445" b="0"/>
            <wp:docPr id="1495923597" name="Picture 1495923597" descr="A close-up of a business 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62791" name="Picture 2" descr="A close-up of a business c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325" cy="232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E4EFE" w14:textId="77777777" w:rsidR="00346AE7" w:rsidRDefault="00346AE7" w:rsidP="00346AE7">
      <w:pPr>
        <w:jc w:val="center"/>
        <w:rPr>
          <w:rFonts w:asciiTheme="minorHAnsi" w:hAnsiTheme="minorHAnsi" w:cstheme="minorBidi"/>
          <w:sz w:val="28"/>
          <w:szCs w:val="28"/>
        </w:rPr>
      </w:pPr>
    </w:p>
    <w:p w14:paraId="1D0F049B" w14:textId="5423BAE9" w:rsidR="00346AE7" w:rsidRDefault="00942F7D" w:rsidP="00346AE7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>Our</w:t>
      </w:r>
      <w:r w:rsidR="00346AE7">
        <w:rPr>
          <w:rFonts w:asciiTheme="minorHAnsi" w:hAnsiTheme="minorHAnsi" w:cstheme="minorBidi"/>
          <w:sz w:val="28"/>
          <w:szCs w:val="28"/>
          <w:lang w:val="en-AU"/>
        </w:rPr>
        <w:t xml:space="preserve"> commitment to members extends to supporting our communities, helping them to build resilience in the face of climate change and the increasing severity and frequency of natural disasters.</w:t>
      </w:r>
      <w:r w:rsidR="00346AE7"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</w:p>
    <w:p w14:paraId="3171AF7F" w14:textId="77777777" w:rsidR="00346AE7" w:rsidRDefault="00346AE7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752A1C57" w14:textId="617DE83F" w:rsidR="00266A81" w:rsidRDefault="00346AE7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>During the year, t</w:t>
      </w:r>
      <w:r w:rsidR="001B32D3">
        <w:rPr>
          <w:rFonts w:asciiTheme="minorHAnsi" w:hAnsiTheme="minorHAnsi" w:cstheme="minorBidi"/>
          <w:sz w:val="28"/>
          <w:szCs w:val="28"/>
          <w:lang w:val="en-AU"/>
        </w:rPr>
        <w:t>he RACQ Foundation c</w:t>
      </w:r>
      <w:r w:rsidR="00CD5A1E" w:rsidRPr="00CD5A1E">
        <w:rPr>
          <w:rFonts w:asciiTheme="minorHAnsi" w:hAnsiTheme="minorHAnsi" w:cstheme="minorBidi"/>
          <w:sz w:val="28"/>
          <w:szCs w:val="28"/>
          <w:lang w:val="en-AU"/>
        </w:rPr>
        <w:t>ontinued to deliver vital on-the-ground support through four Community Assistance projects.</w:t>
      </w:r>
      <w:r w:rsidR="00266A81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</w:p>
    <w:p w14:paraId="6ABCAAA2" w14:textId="77777777" w:rsidR="00231AC9" w:rsidRDefault="00231AC9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6CA20217" w14:textId="1AF1BE5F" w:rsidR="007872F7" w:rsidRDefault="007872F7" w:rsidP="007872F7">
      <w:pPr>
        <w:rPr>
          <w:rFonts w:asciiTheme="minorHAnsi" w:hAnsiTheme="minorHAnsi" w:cstheme="minorBidi"/>
          <w:sz w:val="28"/>
          <w:szCs w:val="28"/>
          <w:lang w:val="en-AU"/>
        </w:rPr>
      </w:pPr>
      <w:r w:rsidRPr="0026432E">
        <w:rPr>
          <w:rFonts w:asciiTheme="minorHAnsi" w:hAnsiTheme="minorHAnsi" w:cstheme="minorBidi"/>
          <w:sz w:val="28"/>
          <w:szCs w:val="28"/>
          <w:lang w:val="en-AU"/>
        </w:rPr>
        <w:t>I</w:t>
      </w:r>
      <w:r w:rsidR="00B452DC">
        <w:rPr>
          <w:rFonts w:asciiTheme="minorHAnsi" w:hAnsiTheme="minorHAnsi" w:cstheme="minorBidi"/>
          <w:sz w:val="28"/>
          <w:szCs w:val="28"/>
          <w:lang w:val="en-AU"/>
        </w:rPr>
        <w:t xml:space="preserve"> personally</w:t>
      </w:r>
      <w:r w:rsidRPr="0026432E">
        <w:rPr>
          <w:rFonts w:asciiTheme="minorHAnsi" w:hAnsiTheme="minorHAnsi" w:cstheme="minorBidi"/>
          <w:sz w:val="28"/>
          <w:szCs w:val="28"/>
          <w:lang w:val="en-AU"/>
        </w:rPr>
        <w:t xml:space="preserve"> had the privilege of </w:t>
      </w:r>
      <w:r w:rsidR="005E31FA">
        <w:rPr>
          <w:rFonts w:asciiTheme="minorHAnsi" w:hAnsiTheme="minorHAnsi" w:cstheme="minorBidi"/>
          <w:sz w:val="28"/>
          <w:szCs w:val="28"/>
          <w:lang w:val="en-AU"/>
        </w:rPr>
        <w:t xml:space="preserve">being part of this </w:t>
      </w:r>
      <w:r w:rsidR="00084878">
        <w:rPr>
          <w:rFonts w:asciiTheme="minorHAnsi" w:hAnsiTheme="minorHAnsi" w:cstheme="minorBidi"/>
          <w:sz w:val="28"/>
          <w:szCs w:val="28"/>
          <w:lang w:val="en-AU"/>
        </w:rPr>
        <w:t xml:space="preserve">work </w:t>
      </w:r>
      <w:r w:rsidRPr="0026432E">
        <w:rPr>
          <w:rFonts w:asciiTheme="minorHAnsi" w:hAnsiTheme="minorHAnsi" w:cstheme="minorBidi"/>
          <w:sz w:val="28"/>
          <w:szCs w:val="28"/>
          <w:lang w:val="en-AU"/>
        </w:rPr>
        <w:t xml:space="preserve">in Blackall, where we supported drought and flood-impacted </w:t>
      </w:r>
      <w:r w:rsidR="38EA9432" w:rsidRPr="1DF0B19D">
        <w:rPr>
          <w:rFonts w:asciiTheme="minorHAnsi" w:hAnsiTheme="minorHAnsi" w:cstheme="minorBidi"/>
          <w:sz w:val="28"/>
          <w:szCs w:val="28"/>
          <w:lang w:val="en-AU"/>
        </w:rPr>
        <w:t>stations</w:t>
      </w:r>
      <w:r w:rsidRPr="0026432E">
        <w:rPr>
          <w:rFonts w:asciiTheme="minorHAnsi" w:hAnsiTheme="minorHAnsi" w:cstheme="minorBidi"/>
          <w:sz w:val="28"/>
          <w:szCs w:val="28"/>
          <w:lang w:val="en-AU"/>
        </w:rPr>
        <w:t xml:space="preserve">; in Gympie, we planted </w:t>
      </w:r>
      <w:r w:rsidR="00BF6C67">
        <w:rPr>
          <w:rFonts w:asciiTheme="minorHAnsi" w:hAnsiTheme="minorHAnsi" w:cstheme="minorBidi"/>
          <w:sz w:val="28"/>
          <w:szCs w:val="28"/>
          <w:lang w:val="en-AU"/>
        </w:rPr>
        <w:t>three thousand</w:t>
      </w:r>
      <w:r w:rsidRPr="0026432E">
        <w:rPr>
          <w:rFonts w:asciiTheme="minorHAnsi" w:hAnsiTheme="minorHAnsi" w:cstheme="minorBidi"/>
          <w:sz w:val="28"/>
          <w:szCs w:val="28"/>
          <w:lang w:val="en-AU"/>
        </w:rPr>
        <w:t xml:space="preserve"> trees and shrubs on the banks of the Mary River</w:t>
      </w:r>
      <w:r w:rsidR="00B452DC">
        <w:rPr>
          <w:rFonts w:asciiTheme="minorHAnsi" w:hAnsiTheme="minorHAnsi" w:cstheme="minorBidi"/>
          <w:sz w:val="28"/>
          <w:szCs w:val="28"/>
          <w:lang w:val="en-AU"/>
        </w:rPr>
        <w:t>.</w:t>
      </w:r>
      <w:r w:rsidRPr="0026432E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</w:p>
    <w:p w14:paraId="1F7E5358" w14:textId="77777777" w:rsidR="00B452DC" w:rsidRDefault="00B452DC" w:rsidP="007872F7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0E59C50F" w14:textId="51B4AC46" w:rsidR="005A6846" w:rsidRDefault="00B452DC" w:rsidP="005A6846">
      <w:pPr>
        <w:jc w:val="center"/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noProof/>
        </w:rPr>
        <w:drawing>
          <wp:inline distT="0" distB="0" distL="0" distR="0" wp14:anchorId="1B41D30C" wp14:editId="474A3020">
            <wp:extent cx="3414044" cy="2275027"/>
            <wp:effectExtent l="0" t="0" r="0" b="0"/>
            <wp:docPr id="1947383203" name="Picture 5" descr="A group of people standing in front of a sig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7202DBE-E188-49FA-7A83-9979E6F6D0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group of people standing in front of a sign&#10;&#10;Description automatically generated">
                      <a:extLst>
                        <a:ext uri="{FF2B5EF4-FFF2-40B4-BE49-F238E27FC236}">
                          <a16:creationId xmlns:a16="http://schemas.microsoft.com/office/drawing/2014/main" id="{67202DBE-E188-49FA-7A83-9979E6F6D0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38826" cy="229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72105" w14:textId="0BD70FF2" w:rsidR="007872F7" w:rsidRPr="0026432E" w:rsidRDefault="00F32D87" w:rsidP="007872F7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>At Australia</w:t>
      </w:r>
      <w:r w:rsidR="0063159E">
        <w:rPr>
          <w:rFonts w:asciiTheme="minorHAnsi" w:hAnsiTheme="minorHAnsi" w:cstheme="minorBidi"/>
          <w:sz w:val="28"/>
          <w:szCs w:val="28"/>
          <w:lang w:val="en-AU"/>
        </w:rPr>
        <w:t xml:space="preserve"> Zoo, o</w:t>
      </w:r>
      <w:r w:rsidR="007872F7" w:rsidRPr="00B34CED">
        <w:rPr>
          <w:rFonts w:asciiTheme="minorHAnsi" w:hAnsiTheme="minorHAnsi" w:cstheme="minorBidi"/>
          <w:sz w:val="28"/>
          <w:szCs w:val="28"/>
          <w:lang w:val="en-AU"/>
        </w:rPr>
        <w:t>ur team</w:t>
      </w:r>
      <w:r w:rsidR="007872F7" w:rsidRPr="0026432E">
        <w:rPr>
          <w:rFonts w:asciiTheme="minorHAnsi" w:hAnsiTheme="minorHAnsi" w:cstheme="minorBidi"/>
          <w:sz w:val="28"/>
          <w:szCs w:val="28"/>
          <w:lang w:val="en-AU"/>
        </w:rPr>
        <w:t xml:space="preserve"> of volunteers cleared debris from a </w:t>
      </w:r>
      <w:r w:rsidR="000C1157">
        <w:rPr>
          <w:rFonts w:asciiTheme="minorHAnsi" w:hAnsiTheme="minorHAnsi" w:cstheme="minorBidi"/>
          <w:sz w:val="28"/>
          <w:szCs w:val="28"/>
          <w:lang w:val="en-AU"/>
        </w:rPr>
        <w:t xml:space="preserve">nearby </w:t>
      </w:r>
      <w:r w:rsidR="007872F7" w:rsidRPr="0026432E">
        <w:rPr>
          <w:rFonts w:asciiTheme="minorHAnsi" w:hAnsiTheme="minorHAnsi" w:cstheme="minorBidi"/>
          <w:sz w:val="28"/>
          <w:szCs w:val="28"/>
          <w:lang w:val="en-AU"/>
        </w:rPr>
        <w:t xml:space="preserve">eucalypt </w:t>
      </w:r>
      <w:r w:rsidR="00B452DC" w:rsidRPr="0026432E">
        <w:rPr>
          <w:rFonts w:asciiTheme="minorHAnsi" w:hAnsiTheme="minorHAnsi" w:cstheme="minorBidi"/>
          <w:sz w:val="28"/>
          <w:szCs w:val="28"/>
          <w:lang w:val="en-AU"/>
        </w:rPr>
        <w:t>plantation,</w:t>
      </w:r>
      <w:r w:rsidR="007872F7" w:rsidRPr="0026432E">
        <w:rPr>
          <w:rFonts w:asciiTheme="minorHAnsi" w:hAnsiTheme="minorHAnsi" w:cstheme="minorBidi"/>
          <w:sz w:val="28"/>
          <w:szCs w:val="28"/>
          <w:lang w:val="en-AU"/>
        </w:rPr>
        <w:t xml:space="preserve"> which was impacted by the 2022 floods, and </w:t>
      </w:r>
      <w:r w:rsidR="0063159E">
        <w:rPr>
          <w:rFonts w:asciiTheme="minorHAnsi" w:hAnsiTheme="minorHAnsi" w:cstheme="minorBidi"/>
          <w:sz w:val="28"/>
          <w:szCs w:val="28"/>
          <w:lang w:val="en-AU"/>
        </w:rPr>
        <w:t xml:space="preserve">helped </w:t>
      </w:r>
      <w:r w:rsidR="007872F7" w:rsidRPr="0026432E">
        <w:rPr>
          <w:rFonts w:asciiTheme="minorHAnsi" w:hAnsiTheme="minorHAnsi" w:cstheme="minorBidi"/>
          <w:sz w:val="28"/>
          <w:szCs w:val="28"/>
          <w:lang w:val="en-AU"/>
        </w:rPr>
        <w:t>plant</w:t>
      </w:r>
      <w:r w:rsidR="0063159E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007872F7" w:rsidRPr="0026432E">
        <w:rPr>
          <w:rFonts w:asciiTheme="minorHAnsi" w:hAnsiTheme="minorHAnsi" w:cstheme="minorBidi"/>
          <w:sz w:val="28"/>
          <w:szCs w:val="28"/>
          <w:lang w:val="en-AU"/>
        </w:rPr>
        <w:t xml:space="preserve">more than </w:t>
      </w:r>
      <w:r w:rsidR="00BF6C67">
        <w:rPr>
          <w:rFonts w:asciiTheme="minorHAnsi" w:hAnsiTheme="minorHAnsi" w:cstheme="minorBidi"/>
          <w:sz w:val="28"/>
          <w:szCs w:val="28"/>
          <w:lang w:val="en-AU"/>
        </w:rPr>
        <w:t>one thousand</w:t>
      </w:r>
      <w:r w:rsidR="007872F7" w:rsidRPr="0026432E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00B452DC">
        <w:rPr>
          <w:rFonts w:asciiTheme="minorHAnsi" w:hAnsiTheme="minorHAnsi" w:cstheme="minorBidi"/>
          <w:sz w:val="28"/>
          <w:szCs w:val="28"/>
          <w:lang w:val="en-AU"/>
        </w:rPr>
        <w:t xml:space="preserve">new </w:t>
      </w:r>
      <w:r w:rsidR="007872F7" w:rsidRPr="0026432E">
        <w:rPr>
          <w:rFonts w:asciiTheme="minorHAnsi" w:hAnsiTheme="minorHAnsi" w:cstheme="minorBidi"/>
          <w:sz w:val="28"/>
          <w:szCs w:val="28"/>
          <w:lang w:val="en-AU"/>
        </w:rPr>
        <w:t>seedlings.</w:t>
      </w:r>
    </w:p>
    <w:p w14:paraId="72051FAE" w14:textId="79CEB820" w:rsidR="005A6846" w:rsidRDefault="005A6846" w:rsidP="005A6846">
      <w:pPr>
        <w:jc w:val="center"/>
        <w:rPr>
          <w:rFonts w:asciiTheme="minorHAnsi" w:hAnsiTheme="minorHAnsi" w:cstheme="minorBidi"/>
          <w:sz w:val="28"/>
          <w:szCs w:val="28"/>
          <w:lang w:val="en-AU"/>
        </w:rPr>
      </w:pPr>
    </w:p>
    <w:p w14:paraId="43FA8F9D" w14:textId="6BCBB989" w:rsidR="007872F7" w:rsidRDefault="007872F7" w:rsidP="007872F7">
      <w:pPr>
        <w:rPr>
          <w:rFonts w:asciiTheme="minorHAnsi" w:hAnsiTheme="minorHAnsi" w:cstheme="minorBidi"/>
          <w:sz w:val="28"/>
          <w:szCs w:val="28"/>
          <w:lang w:val="en-AU"/>
        </w:rPr>
      </w:pPr>
      <w:r w:rsidRPr="0026432E">
        <w:rPr>
          <w:rFonts w:asciiTheme="minorHAnsi" w:hAnsiTheme="minorHAnsi" w:cstheme="minorBidi"/>
          <w:sz w:val="28"/>
          <w:szCs w:val="28"/>
          <w:lang w:val="en-AU"/>
        </w:rPr>
        <w:t>These new trees will provide a</w:t>
      </w:r>
      <w:r w:rsidR="00BC0923">
        <w:rPr>
          <w:rFonts w:asciiTheme="minorHAnsi" w:hAnsiTheme="minorHAnsi" w:cstheme="minorBidi"/>
          <w:sz w:val="28"/>
          <w:szCs w:val="28"/>
          <w:lang w:val="en-AU"/>
        </w:rPr>
        <w:t xml:space="preserve"> much-needed</w:t>
      </w:r>
      <w:r w:rsidRPr="0026432E">
        <w:rPr>
          <w:rFonts w:asciiTheme="minorHAnsi" w:hAnsiTheme="minorHAnsi" w:cstheme="minorBidi"/>
          <w:sz w:val="28"/>
          <w:szCs w:val="28"/>
          <w:lang w:val="en-AU"/>
        </w:rPr>
        <w:t xml:space="preserve"> food source for the koalas at the hospital and </w:t>
      </w:r>
      <w:r w:rsidR="00BC0923">
        <w:rPr>
          <w:rFonts w:asciiTheme="minorHAnsi" w:hAnsiTheme="minorHAnsi" w:cstheme="minorBidi"/>
          <w:sz w:val="28"/>
          <w:szCs w:val="28"/>
          <w:lang w:val="en-AU"/>
        </w:rPr>
        <w:t xml:space="preserve">at </w:t>
      </w:r>
      <w:r w:rsidR="00B452DC">
        <w:rPr>
          <w:rFonts w:asciiTheme="minorHAnsi" w:hAnsiTheme="minorHAnsi" w:cstheme="minorBidi"/>
          <w:sz w:val="28"/>
          <w:szCs w:val="28"/>
          <w:lang w:val="en-AU"/>
        </w:rPr>
        <w:t xml:space="preserve">the </w:t>
      </w:r>
      <w:r w:rsidRPr="0026432E">
        <w:rPr>
          <w:rFonts w:asciiTheme="minorHAnsi" w:hAnsiTheme="minorHAnsi" w:cstheme="minorBidi"/>
          <w:sz w:val="28"/>
          <w:szCs w:val="28"/>
          <w:lang w:val="en-AU"/>
        </w:rPr>
        <w:t xml:space="preserve">zoo in future years. </w:t>
      </w:r>
    </w:p>
    <w:p w14:paraId="5C43CAC3" w14:textId="77777777" w:rsidR="005A6846" w:rsidRDefault="005A6846" w:rsidP="007872F7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61600B53" w14:textId="22560C59" w:rsidR="00046DC0" w:rsidRDefault="00046DC0" w:rsidP="00046DC0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Celebrating an incredible 10 years of partnership with Wildlife Warriors, we </w:t>
      </w:r>
      <w:r w:rsidR="25907B1C" w:rsidRPr="35FD44BC">
        <w:rPr>
          <w:rFonts w:asciiTheme="minorHAnsi" w:hAnsiTheme="minorHAnsi" w:cstheme="minorBidi"/>
          <w:sz w:val="28"/>
          <w:szCs w:val="28"/>
          <w:lang w:val="en-AU"/>
        </w:rPr>
        <w:t xml:space="preserve">also </w:t>
      </w:r>
      <w:r w:rsidRPr="35FD44BC">
        <w:rPr>
          <w:rFonts w:asciiTheme="minorHAnsi" w:hAnsiTheme="minorHAnsi" w:cstheme="minorBidi"/>
          <w:sz w:val="28"/>
          <w:szCs w:val="28"/>
          <w:lang w:val="en-AU"/>
        </w:rPr>
        <w:t>provided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two new vehicles for use as animal ambulances</w:t>
      </w:r>
      <w:r w:rsidR="00265F17">
        <w:rPr>
          <w:rFonts w:asciiTheme="minorHAnsi" w:hAnsiTheme="minorHAnsi" w:cstheme="minorBidi"/>
          <w:sz w:val="28"/>
          <w:szCs w:val="28"/>
          <w:lang w:val="en-AU"/>
        </w:rPr>
        <w:t>.</w:t>
      </w:r>
    </w:p>
    <w:p w14:paraId="70C5AE6E" w14:textId="3FA06C9E" w:rsidR="00084878" w:rsidRDefault="00084878" w:rsidP="00C005B1">
      <w:pPr>
        <w:jc w:val="center"/>
        <w:rPr>
          <w:rFonts w:asciiTheme="minorHAnsi" w:hAnsiTheme="minorHAnsi" w:cstheme="minorBidi"/>
          <w:sz w:val="28"/>
          <w:szCs w:val="28"/>
          <w:lang w:val="en-AU"/>
        </w:rPr>
      </w:pPr>
    </w:p>
    <w:p w14:paraId="66235148" w14:textId="1FD0F653" w:rsidR="00DC065E" w:rsidRDefault="005A6846" w:rsidP="00C005B1">
      <w:pPr>
        <w:jc w:val="center"/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noProof/>
        </w:rPr>
        <w:drawing>
          <wp:inline distT="0" distB="0" distL="0" distR="0" wp14:anchorId="2E867EC8" wp14:editId="5165E305">
            <wp:extent cx="3708088" cy="2086525"/>
            <wp:effectExtent l="0" t="0" r="6985" b="9525"/>
            <wp:docPr id="84598447" name="Picture 84598447" descr="A close-up of a business 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62791" name="Picture 2" descr="A close-up of a business c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273" cy="210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4F4D4" w14:textId="77777777" w:rsidR="005A6846" w:rsidRPr="0026432E" w:rsidRDefault="005A6846" w:rsidP="00C005B1">
      <w:pPr>
        <w:jc w:val="center"/>
        <w:rPr>
          <w:rFonts w:asciiTheme="minorHAnsi" w:hAnsiTheme="minorHAnsi" w:cstheme="minorBidi"/>
          <w:sz w:val="28"/>
          <w:szCs w:val="28"/>
          <w:lang w:val="en-AU"/>
        </w:rPr>
      </w:pPr>
    </w:p>
    <w:p w14:paraId="0214C532" w14:textId="6522F879" w:rsidR="00BC0923" w:rsidRDefault="0016120D" w:rsidP="5F4FE580">
      <w:pPr>
        <w:rPr>
          <w:rFonts w:asciiTheme="minorHAnsi" w:hAnsiTheme="minorHAnsi" w:cstheme="minorBidi"/>
          <w:sz w:val="28"/>
          <w:szCs w:val="28"/>
          <w:lang w:val="en-AU"/>
        </w:rPr>
      </w:pPr>
      <w:r w:rsidRPr="5F4FE580">
        <w:rPr>
          <w:rFonts w:asciiTheme="minorHAnsi" w:hAnsiTheme="minorHAnsi" w:cstheme="minorBidi"/>
          <w:sz w:val="28"/>
          <w:szCs w:val="28"/>
          <w:lang w:val="en-AU"/>
        </w:rPr>
        <w:t>T</w:t>
      </w:r>
      <w:r w:rsidR="007872F7" w:rsidRPr="5F4FE580">
        <w:rPr>
          <w:rFonts w:asciiTheme="minorHAnsi" w:hAnsiTheme="minorHAnsi" w:cstheme="minorBidi"/>
          <w:sz w:val="28"/>
          <w:szCs w:val="28"/>
          <w:lang w:val="en-AU"/>
        </w:rPr>
        <w:t xml:space="preserve">he board </w:t>
      </w:r>
      <w:r w:rsidR="00BC0923">
        <w:rPr>
          <w:rFonts w:asciiTheme="minorHAnsi" w:hAnsiTheme="minorHAnsi" w:cstheme="minorBidi"/>
          <w:sz w:val="28"/>
          <w:szCs w:val="28"/>
          <w:lang w:val="en-AU"/>
        </w:rPr>
        <w:t xml:space="preserve">also </w:t>
      </w:r>
      <w:r w:rsidR="007872F7" w:rsidRPr="5F4FE580">
        <w:rPr>
          <w:rFonts w:asciiTheme="minorHAnsi" w:hAnsiTheme="minorHAnsi" w:cstheme="minorBidi"/>
          <w:sz w:val="28"/>
          <w:szCs w:val="28"/>
          <w:lang w:val="en-AU"/>
        </w:rPr>
        <w:t>joined Foundation volunteers in</w:t>
      </w:r>
      <w:r w:rsidR="25CFF452" w:rsidRPr="5F4FE580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25CFF452" w:rsidRPr="5F4FE580">
        <w:rPr>
          <w:rFonts w:eastAsia="Arial" w:cs="Arial"/>
          <w:sz w:val="28"/>
          <w:szCs w:val="28"/>
          <w:lang w:val="en-AU"/>
        </w:rPr>
        <w:t xml:space="preserve">the </w:t>
      </w:r>
      <w:r w:rsidR="009727AB">
        <w:rPr>
          <w:rFonts w:eastAsia="Arial" w:cs="Arial"/>
          <w:sz w:val="28"/>
          <w:szCs w:val="28"/>
          <w:lang w:val="en-AU"/>
        </w:rPr>
        <w:t xml:space="preserve">First Nations </w:t>
      </w:r>
      <w:r w:rsidR="25CFF452" w:rsidRPr="5F4FE580">
        <w:rPr>
          <w:rFonts w:eastAsia="Arial" w:cs="Arial"/>
          <w:sz w:val="28"/>
          <w:szCs w:val="28"/>
          <w:lang w:val="en-AU"/>
        </w:rPr>
        <w:t>community of</w:t>
      </w:r>
      <w:r w:rsidR="1851BD7A" w:rsidRPr="5F4FE580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007872F7" w:rsidRPr="5F4FE580">
        <w:rPr>
          <w:rFonts w:asciiTheme="minorHAnsi" w:hAnsiTheme="minorHAnsi" w:cstheme="minorBidi"/>
          <w:sz w:val="28"/>
          <w:szCs w:val="28"/>
          <w:lang w:val="en-AU"/>
        </w:rPr>
        <w:t>Cherbourg to assist in several projects to support the local community</w:t>
      </w:r>
      <w:r w:rsidR="00BC0923">
        <w:rPr>
          <w:rFonts w:asciiTheme="minorHAnsi" w:hAnsiTheme="minorHAnsi" w:cstheme="minorBidi"/>
          <w:sz w:val="28"/>
          <w:szCs w:val="28"/>
          <w:lang w:val="en-AU"/>
        </w:rPr>
        <w:t>.</w:t>
      </w:r>
    </w:p>
    <w:p w14:paraId="6549EAB0" w14:textId="77777777" w:rsidR="00BC0923" w:rsidRDefault="00BC0923" w:rsidP="5F4FE580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684BFD0E" w14:textId="63278200" w:rsidR="007872F7" w:rsidRDefault="00BC0923" w:rsidP="5F4FE580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>F</w:t>
      </w:r>
      <w:r w:rsidR="007872F7" w:rsidRPr="5F4FE580">
        <w:rPr>
          <w:rFonts w:asciiTheme="minorHAnsi" w:hAnsiTheme="minorHAnsi" w:cstheme="minorBidi"/>
          <w:sz w:val="28"/>
          <w:szCs w:val="28"/>
          <w:lang w:val="en-AU"/>
        </w:rPr>
        <w:t xml:space="preserve">rom helping the local Youth Action Group build a new nursery to generate income, to upgrading the Cherbourg Hornets </w:t>
      </w:r>
      <w:r w:rsidR="00CA7194">
        <w:rPr>
          <w:rFonts w:asciiTheme="minorHAnsi" w:hAnsiTheme="minorHAnsi" w:cstheme="minorBidi"/>
          <w:sz w:val="28"/>
          <w:szCs w:val="28"/>
          <w:lang w:val="en-AU"/>
        </w:rPr>
        <w:t>R</w:t>
      </w:r>
      <w:r w:rsidR="007872F7" w:rsidRPr="5F4FE580">
        <w:rPr>
          <w:rFonts w:asciiTheme="minorHAnsi" w:hAnsiTheme="minorHAnsi" w:cstheme="minorBidi"/>
          <w:sz w:val="28"/>
          <w:szCs w:val="28"/>
          <w:lang w:val="en-AU"/>
        </w:rPr>
        <w:t xml:space="preserve">ugby </w:t>
      </w:r>
      <w:r w:rsidR="00CA7194">
        <w:rPr>
          <w:rFonts w:asciiTheme="minorHAnsi" w:hAnsiTheme="minorHAnsi" w:cstheme="minorBidi"/>
          <w:sz w:val="28"/>
          <w:szCs w:val="28"/>
          <w:lang w:val="en-AU"/>
        </w:rPr>
        <w:t>L</w:t>
      </w:r>
      <w:r w:rsidR="007872F7" w:rsidRPr="5F4FE580">
        <w:rPr>
          <w:rFonts w:asciiTheme="minorHAnsi" w:hAnsiTheme="minorHAnsi" w:cstheme="minorBidi"/>
          <w:sz w:val="28"/>
          <w:szCs w:val="28"/>
          <w:lang w:val="en-AU"/>
        </w:rPr>
        <w:t xml:space="preserve">eague </w:t>
      </w:r>
      <w:r w:rsidR="00CA7194">
        <w:rPr>
          <w:rFonts w:asciiTheme="minorHAnsi" w:hAnsiTheme="minorHAnsi" w:cstheme="minorBidi"/>
          <w:sz w:val="28"/>
          <w:szCs w:val="28"/>
          <w:lang w:val="en-AU"/>
        </w:rPr>
        <w:t>C</w:t>
      </w:r>
      <w:r w:rsidR="007872F7" w:rsidRPr="5F4FE580">
        <w:rPr>
          <w:rFonts w:asciiTheme="minorHAnsi" w:hAnsiTheme="minorHAnsi" w:cstheme="minorBidi"/>
          <w:sz w:val="28"/>
          <w:szCs w:val="28"/>
          <w:lang w:val="en-AU"/>
        </w:rPr>
        <w:t>lub facilities</w:t>
      </w:r>
      <w:r>
        <w:rPr>
          <w:rFonts w:asciiTheme="minorHAnsi" w:hAnsiTheme="minorHAnsi" w:cstheme="minorBidi"/>
          <w:sz w:val="28"/>
          <w:szCs w:val="28"/>
          <w:lang w:val="en-AU"/>
        </w:rPr>
        <w:t>, to digitise of the community’s history which is held at the Ration Shed Museum</w:t>
      </w:r>
      <w:r w:rsidR="007872F7" w:rsidRPr="5F4FE580">
        <w:rPr>
          <w:rFonts w:asciiTheme="minorHAnsi" w:hAnsiTheme="minorHAnsi" w:cstheme="minorBidi"/>
          <w:sz w:val="28"/>
          <w:szCs w:val="28"/>
          <w:lang w:val="en-AU"/>
        </w:rPr>
        <w:t xml:space="preserve">. </w:t>
      </w:r>
    </w:p>
    <w:p w14:paraId="1AD100F2" w14:textId="77777777" w:rsidR="007872F7" w:rsidRPr="0026432E" w:rsidRDefault="007872F7" w:rsidP="007872F7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53E19076" w14:textId="6270490C" w:rsidR="004B0426" w:rsidRDefault="004B0426" w:rsidP="004B0426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 xml:space="preserve">The expansion of our Community Grants program to include a resilience category </w:t>
      </w:r>
      <w:r w:rsidR="005A6846">
        <w:rPr>
          <w:rFonts w:asciiTheme="minorHAnsi" w:hAnsiTheme="minorHAnsi" w:cstheme="minorBidi"/>
          <w:sz w:val="28"/>
          <w:szCs w:val="28"/>
          <w:lang w:val="en-AU"/>
        </w:rPr>
        <w:t xml:space="preserve">also </w:t>
      </w:r>
      <w:r>
        <w:rPr>
          <w:rFonts w:asciiTheme="minorHAnsi" w:hAnsiTheme="minorHAnsi" w:cstheme="minorBidi"/>
          <w:sz w:val="28"/>
          <w:szCs w:val="28"/>
          <w:lang w:val="en-AU"/>
        </w:rPr>
        <w:t>mark</w:t>
      </w:r>
      <w:r w:rsidR="005A6846">
        <w:rPr>
          <w:rFonts w:asciiTheme="minorHAnsi" w:hAnsiTheme="minorHAnsi" w:cstheme="minorBidi"/>
          <w:sz w:val="28"/>
          <w:szCs w:val="28"/>
          <w:lang w:val="en-AU"/>
        </w:rPr>
        <w:t>s</w:t>
      </w:r>
      <w:r>
        <w:rPr>
          <w:rFonts w:asciiTheme="minorHAnsi" w:hAnsiTheme="minorHAnsi" w:cstheme="minorBidi"/>
          <w:sz w:val="28"/>
          <w:szCs w:val="28"/>
          <w:lang w:val="en-AU"/>
        </w:rPr>
        <w:t xml:space="preserve"> a significant step in our </w:t>
      </w:r>
      <w:r w:rsidR="00BB2965">
        <w:rPr>
          <w:rFonts w:asciiTheme="minorHAnsi" w:hAnsiTheme="minorHAnsi" w:cstheme="minorBidi"/>
          <w:sz w:val="28"/>
          <w:szCs w:val="28"/>
          <w:lang w:val="en-AU"/>
        </w:rPr>
        <w:t>support</w:t>
      </w:r>
      <w:r w:rsidR="00900CB8">
        <w:rPr>
          <w:rFonts w:asciiTheme="minorHAnsi" w:hAnsiTheme="minorHAnsi" w:cstheme="minorBidi"/>
          <w:sz w:val="28"/>
          <w:szCs w:val="28"/>
          <w:lang w:val="en-AU"/>
        </w:rPr>
        <w:t>, helping to build more</w:t>
      </w:r>
      <w:r>
        <w:rPr>
          <w:rFonts w:asciiTheme="minorHAnsi" w:hAnsiTheme="minorHAnsi" w:cstheme="minorBidi"/>
          <w:sz w:val="28"/>
          <w:szCs w:val="28"/>
          <w:lang w:val="en-AU"/>
        </w:rPr>
        <w:t xml:space="preserve"> climate resilient communities. </w:t>
      </w:r>
    </w:p>
    <w:p w14:paraId="4CAC2852" w14:textId="77777777" w:rsidR="004B0426" w:rsidRDefault="004B042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64B59401" w14:textId="50FDE4F1" w:rsidR="00A43AA7" w:rsidRDefault="00A43AA7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>Our commitment to driving positive change through road safety advocacy and education programs remain</w:t>
      </w:r>
      <w:r w:rsidR="00013766">
        <w:rPr>
          <w:rFonts w:asciiTheme="minorHAnsi" w:hAnsiTheme="minorHAnsi" w:cstheme="minorBidi"/>
          <w:sz w:val="28"/>
          <w:szCs w:val="28"/>
          <w:lang w:val="en-AU"/>
        </w:rPr>
        <w:t xml:space="preserve">s </w:t>
      </w:r>
      <w:r>
        <w:rPr>
          <w:rFonts w:asciiTheme="minorHAnsi" w:hAnsiTheme="minorHAnsi" w:cstheme="minorBidi"/>
          <w:sz w:val="28"/>
          <w:szCs w:val="28"/>
          <w:lang w:val="en-AU"/>
        </w:rPr>
        <w:t>a priority.</w:t>
      </w:r>
    </w:p>
    <w:p w14:paraId="2B290CC6" w14:textId="77777777" w:rsidR="00A43AA7" w:rsidRDefault="00A43AA7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18E3193F" w14:textId="77777777" w:rsidR="00BC0923" w:rsidRDefault="00A43AA7" w:rsidP="77297125">
      <w:pPr>
        <w:rPr>
          <w:rFonts w:asciiTheme="minorHAnsi" w:hAnsiTheme="minorHAnsi" w:cstheme="minorBidi"/>
          <w:sz w:val="28"/>
          <w:szCs w:val="28"/>
          <w:lang w:val="en-AU"/>
        </w:rPr>
      </w:pPr>
      <w:r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During the year, more than 65 thousand people participated in our Road Safety Education Programs across the </w:t>
      </w:r>
      <w:r w:rsidR="77D55CC9" w:rsidRPr="77297125">
        <w:rPr>
          <w:rFonts w:asciiTheme="minorHAnsi" w:hAnsiTheme="minorHAnsi" w:cstheme="minorBidi"/>
          <w:sz w:val="28"/>
          <w:szCs w:val="28"/>
          <w:lang w:val="en-AU"/>
        </w:rPr>
        <w:t>State</w:t>
      </w:r>
      <w:r w:rsidR="00BC0923">
        <w:rPr>
          <w:rFonts w:asciiTheme="minorHAnsi" w:hAnsiTheme="minorHAnsi" w:cstheme="minorBidi"/>
          <w:sz w:val="28"/>
          <w:szCs w:val="28"/>
          <w:lang w:val="en-AU"/>
        </w:rPr>
        <w:t>.</w:t>
      </w:r>
      <w:r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</w:p>
    <w:p w14:paraId="15C5DC05" w14:textId="77777777" w:rsidR="00BC0923" w:rsidRDefault="00BC0923" w:rsidP="77297125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6BD6323D" w14:textId="4E161F20" w:rsidR="00A43AA7" w:rsidRDefault="00BC0923" w:rsidP="77297125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>W</w:t>
      </w:r>
      <w:r w:rsidR="00A43AA7" w:rsidRPr="77297125">
        <w:rPr>
          <w:rFonts w:asciiTheme="minorHAnsi" w:hAnsiTheme="minorHAnsi" w:cstheme="minorBidi"/>
          <w:sz w:val="28"/>
          <w:szCs w:val="28"/>
          <w:lang w:val="en-AU"/>
        </w:rPr>
        <w:t xml:space="preserve">e launched our Blooms for Blokes campaign, a powerful road safety initiative, highlighting the </w:t>
      </w:r>
      <w:r w:rsidR="005A5D15">
        <w:rPr>
          <w:rFonts w:asciiTheme="minorHAnsi" w:hAnsiTheme="minorHAnsi" w:cstheme="minorBidi"/>
          <w:sz w:val="28"/>
          <w:szCs w:val="28"/>
          <w:lang w:val="en-AU"/>
        </w:rPr>
        <w:t xml:space="preserve">high </w:t>
      </w:r>
      <w:r w:rsidR="00A43AA7" w:rsidRPr="77297125">
        <w:rPr>
          <w:rFonts w:asciiTheme="minorHAnsi" w:hAnsiTheme="minorHAnsi" w:cstheme="minorBidi"/>
          <w:sz w:val="28"/>
          <w:szCs w:val="28"/>
          <w:lang w:val="en-AU"/>
        </w:rPr>
        <w:t>number of male deaths on our roads over the past five years.</w:t>
      </w:r>
    </w:p>
    <w:p w14:paraId="3FEBC6D0" w14:textId="77777777" w:rsidR="00F14F7C" w:rsidRDefault="00F14F7C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423970AD" w14:textId="151F8C7F" w:rsidR="00464C65" w:rsidRDefault="00464C65" w:rsidP="00464C65">
      <w:pPr>
        <w:rPr>
          <w:rFonts w:asciiTheme="minorHAnsi" w:hAnsiTheme="minorHAnsi" w:cstheme="minorBidi"/>
          <w:sz w:val="28"/>
          <w:szCs w:val="28"/>
          <w:lang w:val="en-AU"/>
        </w:rPr>
      </w:pPr>
      <w:r w:rsidRPr="00464C65">
        <w:rPr>
          <w:rFonts w:asciiTheme="minorHAnsi" w:hAnsiTheme="minorHAnsi" w:cstheme="minorBidi"/>
          <w:sz w:val="28"/>
          <w:szCs w:val="28"/>
          <w:lang w:val="en-AU"/>
        </w:rPr>
        <w:t>Th</w:t>
      </w:r>
      <w:r>
        <w:rPr>
          <w:rFonts w:asciiTheme="minorHAnsi" w:hAnsiTheme="minorHAnsi" w:cstheme="minorBidi"/>
          <w:sz w:val="28"/>
          <w:szCs w:val="28"/>
          <w:lang w:val="en-AU"/>
        </w:rPr>
        <w:t xml:space="preserve">e road toll continues to climb and it’s </w:t>
      </w:r>
      <w:r w:rsidRPr="00464C65">
        <w:rPr>
          <w:rFonts w:asciiTheme="minorHAnsi" w:hAnsiTheme="minorHAnsi" w:cstheme="minorBidi"/>
          <w:sz w:val="28"/>
          <w:szCs w:val="28"/>
          <w:lang w:val="en-AU"/>
        </w:rPr>
        <w:t xml:space="preserve">shocking in an age when cars have never been safer to drive, and when road safety should be front of mind </w:t>
      </w:r>
      <w:r w:rsidR="005A6846">
        <w:rPr>
          <w:rFonts w:asciiTheme="minorHAnsi" w:hAnsiTheme="minorHAnsi" w:cstheme="minorBidi"/>
          <w:sz w:val="28"/>
          <w:szCs w:val="28"/>
          <w:lang w:val="en-AU"/>
        </w:rPr>
        <w:t>for</w:t>
      </w:r>
      <w:r w:rsidRPr="00464C65">
        <w:rPr>
          <w:rFonts w:asciiTheme="minorHAnsi" w:hAnsiTheme="minorHAnsi" w:cstheme="minorBidi"/>
          <w:sz w:val="28"/>
          <w:szCs w:val="28"/>
          <w:lang w:val="en-AU"/>
        </w:rPr>
        <w:t xml:space="preserve"> all road users.</w:t>
      </w:r>
    </w:p>
    <w:p w14:paraId="54C28957" w14:textId="77777777" w:rsidR="00BC0923" w:rsidRDefault="00BC0923" w:rsidP="00464C65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303936A5" w14:textId="10E58D7C" w:rsidR="00BC0923" w:rsidRDefault="00BC0923" w:rsidP="00464C65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>David will provide further detail on our advocacy word in road safety.</w:t>
      </w:r>
    </w:p>
    <w:p w14:paraId="70D1FF1D" w14:textId="77777777" w:rsidR="00A5085F" w:rsidRDefault="00A5085F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0E541762" w14:textId="77777777" w:rsidR="00BC0923" w:rsidRDefault="00BC0923">
      <w:pPr>
        <w:spacing w:before="0" w:after="0"/>
        <w:rPr>
          <w:rFonts w:asciiTheme="minorHAnsi" w:hAnsiTheme="minorHAnsi" w:cstheme="minorBidi"/>
          <w:b/>
          <w:bCs/>
          <w:sz w:val="28"/>
          <w:szCs w:val="28"/>
          <w:lang w:val="en-AU"/>
        </w:rPr>
      </w:pPr>
      <w:r>
        <w:rPr>
          <w:rFonts w:asciiTheme="minorHAnsi" w:hAnsiTheme="minorHAnsi" w:cstheme="minorBidi"/>
          <w:b/>
          <w:bCs/>
          <w:sz w:val="28"/>
          <w:szCs w:val="28"/>
          <w:lang w:val="en-AU"/>
        </w:rPr>
        <w:br w:type="page"/>
      </w:r>
    </w:p>
    <w:p w14:paraId="619EFF82" w14:textId="51719AFF" w:rsidR="00A5085F" w:rsidRPr="00CD5A1E" w:rsidRDefault="00A5085F" w:rsidP="00CD5A1E">
      <w:pPr>
        <w:rPr>
          <w:rFonts w:asciiTheme="minorHAnsi" w:hAnsiTheme="minorHAnsi" w:cstheme="minorBidi"/>
          <w:b/>
          <w:bCs/>
          <w:sz w:val="28"/>
          <w:szCs w:val="28"/>
          <w:lang w:val="en-AU"/>
        </w:rPr>
      </w:pPr>
      <w:r w:rsidRPr="00A5085F">
        <w:rPr>
          <w:rFonts w:asciiTheme="minorHAnsi" w:hAnsiTheme="minorHAnsi" w:cstheme="minorBidi"/>
          <w:b/>
          <w:bCs/>
          <w:sz w:val="28"/>
          <w:szCs w:val="28"/>
          <w:lang w:val="en-AU"/>
        </w:rPr>
        <w:lastRenderedPageBreak/>
        <w:t xml:space="preserve">Board </w:t>
      </w:r>
      <w:r>
        <w:rPr>
          <w:rFonts w:asciiTheme="minorHAnsi" w:hAnsiTheme="minorHAnsi" w:cstheme="minorBidi"/>
          <w:b/>
          <w:bCs/>
          <w:sz w:val="28"/>
          <w:szCs w:val="28"/>
          <w:lang w:val="en-AU"/>
        </w:rPr>
        <w:t>u</w:t>
      </w:r>
      <w:r w:rsidRPr="00A5085F">
        <w:rPr>
          <w:rFonts w:asciiTheme="minorHAnsi" w:hAnsiTheme="minorHAnsi" w:cstheme="minorBidi"/>
          <w:b/>
          <w:bCs/>
          <w:sz w:val="28"/>
          <w:szCs w:val="28"/>
          <w:lang w:val="en-AU"/>
        </w:rPr>
        <w:t>pdate</w:t>
      </w:r>
    </w:p>
    <w:p w14:paraId="447A1F38" w14:textId="77777777" w:rsidR="002F0E20" w:rsidRDefault="002F0E20" w:rsidP="00CD5A1E">
      <w:pPr>
        <w:rPr>
          <w:rFonts w:asciiTheme="minorHAnsi" w:hAnsiTheme="minorHAnsi" w:cstheme="minorBidi"/>
          <w:b/>
          <w:bCs/>
          <w:sz w:val="28"/>
          <w:szCs w:val="28"/>
          <w:lang w:val="en-AU"/>
        </w:rPr>
      </w:pPr>
    </w:p>
    <w:p w14:paraId="10C57FA5" w14:textId="237BE99D" w:rsidR="002F0E20" w:rsidRDefault="004132F6" w:rsidP="00C8642C">
      <w:pPr>
        <w:jc w:val="center"/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noProof/>
        </w:rPr>
        <w:drawing>
          <wp:inline distT="0" distB="0" distL="0" distR="0" wp14:anchorId="77217522" wp14:editId="1DA4ABF7">
            <wp:extent cx="4074567" cy="2292740"/>
            <wp:effectExtent l="0" t="0" r="2540" b="0"/>
            <wp:docPr id="545132315" name="Picture 54513231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804083" name="Picture 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194" cy="230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3A06A" w14:textId="77777777" w:rsidR="004132F6" w:rsidRDefault="004132F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2A23EA61" w14:textId="3F221E69" w:rsidR="002F0E20" w:rsidRPr="00C71FD8" w:rsidRDefault="00EA16FE" w:rsidP="4AE0E881">
      <w:pPr>
        <w:rPr>
          <w:rFonts w:asciiTheme="minorHAnsi" w:hAnsiTheme="minorHAnsi" w:cstheme="minorBidi"/>
          <w:color w:val="002060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>Turning to board matters, t</w:t>
      </w:r>
      <w:r w:rsidR="00CD5A1E" w:rsidRPr="4AE0E881">
        <w:rPr>
          <w:rFonts w:asciiTheme="minorHAnsi" w:hAnsiTheme="minorHAnsi" w:cstheme="minorBidi"/>
          <w:sz w:val="28"/>
          <w:szCs w:val="28"/>
          <w:lang w:val="en-AU"/>
        </w:rPr>
        <w:t xml:space="preserve">here were several key governance changes during the year, including </w:t>
      </w:r>
      <w:r w:rsidR="00A5085F" w:rsidRPr="4AE0E881">
        <w:rPr>
          <w:rFonts w:asciiTheme="minorHAnsi" w:hAnsiTheme="minorHAnsi" w:cstheme="minorBidi"/>
          <w:sz w:val="28"/>
          <w:szCs w:val="28"/>
          <w:lang w:val="en-AU"/>
        </w:rPr>
        <w:t>David’s</w:t>
      </w:r>
      <w:r w:rsidR="00CD5A1E" w:rsidRPr="4AE0E881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00704779" w:rsidRPr="4AE0E881">
        <w:rPr>
          <w:rFonts w:asciiTheme="minorHAnsi" w:hAnsiTheme="minorHAnsi" w:cstheme="minorBidi"/>
          <w:sz w:val="28"/>
          <w:szCs w:val="28"/>
          <w:lang w:val="en-AU"/>
        </w:rPr>
        <w:t xml:space="preserve">appointment </w:t>
      </w:r>
      <w:r w:rsidR="00CD5A1E" w:rsidRPr="4AE0E881">
        <w:rPr>
          <w:rFonts w:asciiTheme="minorHAnsi" w:hAnsiTheme="minorHAnsi" w:cstheme="minorBidi"/>
          <w:sz w:val="28"/>
          <w:szCs w:val="28"/>
          <w:lang w:val="en-AU"/>
        </w:rPr>
        <w:t xml:space="preserve">to a director on the board </w:t>
      </w:r>
      <w:r w:rsidR="00704779" w:rsidRPr="4AE0E881">
        <w:rPr>
          <w:rFonts w:asciiTheme="minorHAnsi" w:hAnsiTheme="minorHAnsi" w:cstheme="minorBidi"/>
          <w:sz w:val="28"/>
          <w:szCs w:val="28"/>
          <w:lang w:val="en-AU"/>
        </w:rPr>
        <w:t xml:space="preserve">to </w:t>
      </w:r>
      <w:r w:rsidR="007E7E83" w:rsidRPr="4AE0E881">
        <w:rPr>
          <w:rFonts w:asciiTheme="minorHAnsi" w:hAnsiTheme="minorHAnsi" w:cstheme="minorBidi"/>
          <w:sz w:val="28"/>
          <w:szCs w:val="28"/>
          <w:lang w:val="en-AU"/>
        </w:rPr>
        <w:t xml:space="preserve">reflect his leadership and </w:t>
      </w:r>
      <w:r w:rsidR="00BC0923">
        <w:rPr>
          <w:rFonts w:asciiTheme="minorHAnsi" w:hAnsiTheme="minorHAnsi" w:cstheme="minorBidi"/>
          <w:sz w:val="28"/>
          <w:szCs w:val="28"/>
          <w:lang w:val="en-AU"/>
        </w:rPr>
        <w:t xml:space="preserve">value that he brings to the </w:t>
      </w:r>
      <w:r w:rsidR="00E95291" w:rsidRPr="4AE0E881">
        <w:rPr>
          <w:rFonts w:asciiTheme="minorHAnsi" w:hAnsiTheme="minorHAnsi" w:cstheme="minorBidi"/>
          <w:sz w:val="28"/>
          <w:szCs w:val="28"/>
          <w:lang w:val="en-AU"/>
        </w:rPr>
        <w:t>boardroom.</w:t>
      </w:r>
    </w:p>
    <w:p w14:paraId="2FE9A708" w14:textId="77777777" w:rsidR="002F0E20" w:rsidRDefault="002F0E20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45AE43E7" w14:textId="42095006" w:rsidR="00CD5A1E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>Following changes to the constitution approved at the 2023 AGM, directors’ fees for all RACQ companies are now met through a single fee pool approved by members</w:t>
      </w:r>
      <w:r w:rsidR="007B390D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="004E1242">
        <w:rPr>
          <w:rFonts w:asciiTheme="minorHAnsi" w:hAnsiTheme="minorHAnsi" w:cstheme="minorBidi"/>
          <w:sz w:val="28"/>
          <w:szCs w:val="28"/>
          <w:lang w:val="en-AU"/>
        </w:rPr>
        <w:t xml:space="preserve">and </w:t>
      </w:r>
      <w:r w:rsidR="008F5E15">
        <w:rPr>
          <w:rFonts w:asciiTheme="minorHAnsi" w:hAnsiTheme="minorHAnsi" w:cstheme="minorBidi"/>
          <w:sz w:val="28"/>
          <w:szCs w:val="28"/>
          <w:lang w:val="en-AU"/>
        </w:rPr>
        <w:t xml:space="preserve">this </w:t>
      </w:r>
      <w:r w:rsidR="007B390D">
        <w:rPr>
          <w:rFonts w:asciiTheme="minorHAnsi" w:hAnsiTheme="minorHAnsi" w:cstheme="minorBidi"/>
          <w:sz w:val="28"/>
          <w:szCs w:val="28"/>
          <w:lang w:val="en-AU"/>
        </w:rPr>
        <w:t>has r</w:t>
      </w:r>
      <w:r w:rsidR="00704779" w:rsidRPr="00704779">
        <w:rPr>
          <w:rFonts w:asciiTheme="minorHAnsi" w:hAnsiTheme="minorHAnsi" w:cstheme="minorBidi"/>
          <w:sz w:val="28"/>
          <w:szCs w:val="28"/>
          <w:lang w:val="en-AU"/>
        </w:rPr>
        <w:t>esult</w:t>
      </w:r>
      <w:r w:rsidR="007B390D">
        <w:rPr>
          <w:rFonts w:asciiTheme="minorHAnsi" w:hAnsiTheme="minorHAnsi" w:cstheme="minorBidi"/>
          <w:sz w:val="28"/>
          <w:szCs w:val="28"/>
          <w:lang w:val="en-AU"/>
        </w:rPr>
        <w:t>ed</w:t>
      </w:r>
      <w:r w:rsidR="00704779" w:rsidRPr="00704779">
        <w:rPr>
          <w:rFonts w:asciiTheme="minorHAnsi" w:hAnsiTheme="minorHAnsi" w:cstheme="minorBidi"/>
          <w:sz w:val="28"/>
          <w:szCs w:val="28"/>
          <w:lang w:val="en-AU"/>
        </w:rPr>
        <w:t xml:space="preserve"> in efficiencies and a reduction in costs.</w:t>
      </w:r>
      <w:r w:rsidR="00E95291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</w:p>
    <w:p w14:paraId="22565B3E" w14:textId="77777777" w:rsidR="00943914" w:rsidRDefault="00943914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5394D555" w14:textId="1262745D" w:rsidR="00943914" w:rsidRDefault="002A50F8" w:rsidP="00943914">
      <w:pPr>
        <w:jc w:val="center"/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noProof/>
        </w:rPr>
        <w:drawing>
          <wp:inline distT="0" distB="0" distL="0" distR="0" wp14:anchorId="6616CF93" wp14:editId="55CAE318">
            <wp:extent cx="4273550" cy="2403874"/>
            <wp:effectExtent l="0" t="0" r="0" b="0"/>
            <wp:docPr id="211307338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73389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4117" cy="242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1EC67" w14:textId="77777777" w:rsidR="00A5085F" w:rsidRDefault="00A5085F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11B6EB4B" w14:textId="4B11CFE9" w:rsidR="00E95291" w:rsidRDefault="00E95291" w:rsidP="00E95291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In terms of today’s resolutions – the two sitting </w:t>
      </w:r>
      <w:r w:rsidRPr="002A367C">
        <w:rPr>
          <w:rFonts w:asciiTheme="minorHAnsi" w:hAnsiTheme="minorHAnsi" w:cstheme="minorHAnsi"/>
          <w:sz w:val="28"/>
          <w:szCs w:val="28"/>
        </w:rPr>
        <w:t>directors facing re-election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2A367C">
        <w:rPr>
          <w:rFonts w:asciiTheme="minorHAnsi" w:hAnsiTheme="minorHAnsi" w:cstheme="minorHAnsi"/>
          <w:sz w:val="28"/>
          <w:szCs w:val="28"/>
        </w:rPr>
        <w:t xml:space="preserve">are </w:t>
      </w:r>
      <w:r w:rsidR="006C15B9">
        <w:rPr>
          <w:rFonts w:asciiTheme="minorHAnsi" w:hAnsiTheme="minorHAnsi" w:cstheme="minorHAnsi"/>
          <w:sz w:val="28"/>
          <w:szCs w:val="28"/>
        </w:rPr>
        <w:t xml:space="preserve">Rob Hubbard and </w:t>
      </w:r>
      <w:r>
        <w:rPr>
          <w:rFonts w:asciiTheme="minorHAnsi" w:hAnsiTheme="minorHAnsi" w:cstheme="minorHAnsi"/>
          <w:sz w:val="28"/>
          <w:szCs w:val="28"/>
        </w:rPr>
        <w:t>Will Fellows</w:t>
      </w:r>
      <w:r w:rsidR="006C15B9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 xml:space="preserve">  </w:t>
      </w:r>
    </w:p>
    <w:p w14:paraId="316D44EF" w14:textId="77777777" w:rsidR="00E95291" w:rsidRDefault="00E95291" w:rsidP="00E95291">
      <w:pPr>
        <w:rPr>
          <w:rFonts w:asciiTheme="minorHAnsi" w:hAnsiTheme="minorHAnsi" w:cstheme="minorHAnsi"/>
          <w:sz w:val="28"/>
          <w:szCs w:val="28"/>
        </w:rPr>
      </w:pPr>
    </w:p>
    <w:p w14:paraId="47FA5080" w14:textId="6C07F4ED" w:rsidR="00E95291" w:rsidRDefault="00E95291" w:rsidP="4AE0E881">
      <w:pPr>
        <w:rPr>
          <w:rFonts w:asciiTheme="minorHAnsi" w:hAnsiTheme="minorHAnsi" w:cstheme="minorBidi"/>
          <w:sz w:val="28"/>
          <w:szCs w:val="28"/>
        </w:rPr>
      </w:pPr>
      <w:r w:rsidRPr="557E4254">
        <w:rPr>
          <w:rFonts w:asciiTheme="minorHAnsi" w:hAnsiTheme="minorHAnsi" w:cstheme="minorBidi"/>
          <w:sz w:val="28"/>
          <w:szCs w:val="28"/>
        </w:rPr>
        <w:lastRenderedPageBreak/>
        <w:t xml:space="preserve">Both are experienced RACQ directors who bring </w:t>
      </w:r>
      <w:r w:rsidR="398F1570" w:rsidRPr="557E4254">
        <w:rPr>
          <w:rFonts w:asciiTheme="minorHAnsi" w:hAnsiTheme="minorHAnsi" w:cstheme="minorBidi"/>
          <w:sz w:val="28"/>
          <w:szCs w:val="28"/>
        </w:rPr>
        <w:t xml:space="preserve">a wealth of knowledge </w:t>
      </w:r>
      <w:r w:rsidRPr="557E4254">
        <w:rPr>
          <w:rFonts w:asciiTheme="minorHAnsi" w:hAnsiTheme="minorHAnsi" w:cstheme="minorBidi"/>
          <w:sz w:val="28"/>
          <w:szCs w:val="28"/>
        </w:rPr>
        <w:t xml:space="preserve">and specialist skills to their roles. The board unanimously recommends you vote in favour of their re-election.  </w:t>
      </w:r>
    </w:p>
    <w:p w14:paraId="322A0963" w14:textId="77777777" w:rsidR="00E95291" w:rsidRDefault="00E95291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60CC009D" w14:textId="7909D140" w:rsidR="00CD5A1E" w:rsidRPr="00CD5A1E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>I would like to thank my fellow board members for their dedication over the</w:t>
      </w:r>
      <w:r w:rsidR="00BC0923">
        <w:rPr>
          <w:rFonts w:asciiTheme="minorHAnsi" w:hAnsiTheme="minorHAnsi" w:cstheme="minorBidi"/>
          <w:sz w:val="28"/>
          <w:szCs w:val="28"/>
          <w:lang w:val="en-AU"/>
        </w:rPr>
        <w:t xml:space="preserve"> past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year. </w:t>
      </w:r>
      <w:r w:rsidR="00C8642C">
        <w:rPr>
          <w:rFonts w:asciiTheme="minorHAnsi" w:hAnsiTheme="minorHAnsi" w:cstheme="minorBidi"/>
          <w:sz w:val="28"/>
          <w:szCs w:val="28"/>
          <w:lang w:val="en-AU"/>
        </w:rPr>
        <w:t>T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>heir skills, experience, hard work, and commitment have been highly valued.</w:t>
      </w:r>
    </w:p>
    <w:p w14:paraId="687BFE80" w14:textId="77777777" w:rsidR="00D946C5" w:rsidRDefault="00D946C5" w:rsidP="005A6846">
      <w:pPr>
        <w:spacing w:before="0" w:after="0"/>
        <w:rPr>
          <w:rFonts w:asciiTheme="minorHAnsi" w:hAnsiTheme="minorHAnsi" w:cstheme="minorBidi"/>
          <w:b/>
          <w:bCs/>
          <w:sz w:val="28"/>
          <w:szCs w:val="28"/>
          <w:lang w:val="en-AU"/>
        </w:rPr>
      </w:pPr>
    </w:p>
    <w:p w14:paraId="0D406EAA" w14:textId="439DB005" w:rsidR="00CD5A1E" w:rsidRDefault="00CD5A1E" w:rsidP="005A6846">
      <w:pPr>
        <w:spacing w:before="0" w:after="0"/>
        <w:rPr>
          <w:rFonts w:asciiTheme="minorHAnsi" w:hAnsiTheme="minorHAnsi" w:cstheme="minorBidi"/>
          <w:b/>
          <w:bCs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b/>
          <w:bCs/>
          <w:sz w:val="28"/>
          <w:szCs w:val="28"/>
          <w:lang w:val="en-AU"/>
        </w:rPr>
        <w:t>In Closing</w:t>
      </w:r>
    </w:p>
    <w:p w14:paraId="0FFEE195" w14:textId="77777777" w:rsidR="00A5085F" w:rsidRDefault="00A5085F" w:rsidP="00CD5A1E">
      <w:pPr>
        <w:rPr>
          <w:rFonts w:asciiTheme="minorHAnsi" w:hAnsiTheme="minorHAnsi" w:cstheme="minorBidi"/>
          <w:b/>
          <w:bCs/>
          <w:sz w:val="28"/>
          <w:szCs w:val="28"/>
          <w:lang w:val="en-AU"/>
        </w:rPr>
      </w:pPr>
    </w:p>
    <w:p w14:paraId="453CF34E" w14:textId="4E4EE2DC" w:rsidR="00A5085F" w:rsidRPr="00CD5A1E" w:rsidRDefault="00A5085F" w:rsidP="00A5085F">
      <w:pPr>
        <w:jc w:val="center"/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noProof/>
        </w:rPr>
        <w:drawing>
          <wp:inline distT="0" distB="0" distL="0" distR="0" wp14:anchorId="4361DE80" wp14:editId="3BCF600D">
            <wp:extent cx="3540557" cy="1992256"/>
            <wp:effectExtent l="0" t="0" r="3175" b="8255"/>
            <wp:docPr id="705929599" name="Picture 705929599" descr="A close-up of a business 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62791" name="Picture 2" descr="A close-up of a business c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254" cy="20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B9E3D" w14:textId="77777777" w:rsidR="002F0E20" w:rsidRDefault="002F0E20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2DF60284" w14:textId="6CC1FB83" w:rsidR="00EA16FE" w:rsidRDefault="00BC0923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>
        <w:rPr>
          <w:rFonts w:asciiTheme="minorHAnsi" w:hAnsiTheme="minorHAnsi" w:cstheme="minorBidi"/>
          <w:sz w:val="28"/>
          <w:szCs w:val="28"/>
          <w:lang w:val="en-AU"/>
        </w:rPr>
        <w:t xml:space="preserve">In closing, </w:t>
      </w:r>
      <w:r w:rsidR="00EA16FE">
        <w:rPr>
          <w:rFonts w:asciiTheme="minorHAnsi" w:hAnsiTheme="minorHAnsi" w:cstheme="minorBidi"/>
          <w:sz w:val="28"/>
          <w:szCs w:val="28"/>
          <w:lang w:val="en-AU"/>
        </w:rPr>
        <w:t xml:space="preserve">FY24 has been a year of significant change, simplification and getting the foundations in place for our future. </w:t>
      </w:r>
    </w:p>
    <w:p w14:paraId="7DD5D739" w14:textId="77777777" w:rsidR="00EA16FE" w:rsidRDefault="00EA16FE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4B6D606D" w14:textId="51CB42FD" w:rsidR="004132F6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None of the achievements during the year would have been possible without the hard work of RACQ’s people. </w:t>
      </w:r>
    </w:p>
    <w:p w14:paraId="6563427A" w14:textId="77777777" w:rsidR="004132F6" w:rsidRDefault="004132F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7BE22B3F" w14:textId="3E192312" w:rsidR="00CD5A1E" w:rsidRPr="00CD5A1E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>I want to acknowledge David’s leadership and the entire executive team, as well as the dedicated staff and contractor network who are there for our members in their moments of need.</w:t>
      </w:r>
    </w:p>
    <w:p w14:paraId="7CE0714F" w14:textId="77777777" w:rsidR="002F0E20" w:rsidRDefault="002F0E20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38951A59" w14:textId="3EBD7CF3" w:rsidR="004132F6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I would also like to extend my heartfelt thanks to our members for </w:t>
      </w:r>
      <w:r w:rsidR="00BC0923">
        <w:rPr>
          <w:rFonts w:asciiTheme="minorHAnsi" w:hAnsiTheme="minorHAnsi" w:cstheme="minorBidi"/>
          <w:sz w:val="28"/>
          <w:szCs w:val="28"/>
          <w:lang w:val="en-AU"/>
        </w:rPr>
        <w:t>your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 xml:space="preserve"> ongoing loyalty and support. </w:t>
      </w:r>
    </w:p>
    <w:p w14:paraId="3B903F76" w14:textId="77777777" w:rsidR="004132F6" w:rsidRDefault="004132F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2EA218A2" w14:textId="69331398" w:rsidR="00CD5A1E" w:rsidRPr="00CD5A1E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>You help us make a difference in building more resilient</w:t>
      </w:r>
      <w:r w:rsidR="009C7B19">
        <w:rPr>
          <w:rFonts w:asciiTheme="minorHAnsi" w:hAnsiTheme="minorHAnsi" w:cstheme="minorBidi"/>
          <w:sz w:val="28"/>
          <w:szCs w:val="28"/>
          <w:lang w:val="en-AU"/>
        </w:rPr>
        <w:t xml:space="preserve"> 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>communit</w:t>
      </w:r>
      <w:r w:rsidR="00985935">
        <w:rPr>
          <w:rFonts w:asciiTheme="minorHAnsi" w:hAnsiTheme="minorHAnsi" w:cstheme="minorBidi"/>
          <w:sz w:val="28"/>
          <w:szCs w:val="28"/>
          <w:lang w:val="en-AU"/>
        </w:rPr>
        <w:t>ies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>.</w:t>
      </w:r>
    </w:p>
    <w:p w14:paraId="2FA4FD6D" w14:textId="77777777" w:rsidR="002F0E20" w:rsidRDefault="002F0E20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1B97C55D" w14:textId="77678FB8" w:rsidR="00CD5A1E" w:rsidRDefault="00CD5A1E" w:rsidP="00CD5A1E">
      <w:pPr>
        <w:rPr>
          <w:rFonts w:asciiTheme="minorHAnsi" w:hAnsiTheme="minorHAnsi" w:cstheme="minorBidi"/>
          <w:sz w:val="28"/>
          <w:szCs w:val="28"/>
          <w:lang w:val="en-AU"/>
        </w:rPr>
      </w:pPr>
      <w:r w:rsidRPr="00CD5A1E">
        <w:rPr>
          <w:rFonts w:asciiTheme="minorHAnsi" w:hAnsiTheme="minorHAnsi" w:cstheme="minorBidi"/>
          <w:sz w:val="28"/>
          <w:szCs w:val="28"/>
          <w:lang w:val="en-AU"/>
        </w:rPr>
        <w:t>As we move into FY25 and the Club’s momentous 120th anniversary, we remain focused on delivering our 2032 strategy</w:t>
      </w:r>
      <w:r w:rsidR="004132F6">
        <w:rPr>
          <w:rFonts w:asciiTheme="minorHAnsi" w:hAnsiTheme="minorHAnsi" w:cstheme="minorBidi"/>
          <w:sz w:val="28"/>
          <w:szCs w:val="28"/>
          <w:lang w:val="en-AU"/>
        </w:rPr>
        <w:t xml:space="preserve"> and </w:t>
      </w:r>
      <w:r w:rsidRPr="00CD5A1E">
        <w:rPr>
          <w:rFonts w:asciiTheme="minorHAnsi" w:hAnsiTheme="minorHAnsi" w:cstheme="minorBidi"/>
          <w:sz w:val="28"/>
          <w:szCs w:val="28"/>
          <w:lang w:val="en-AU"/>
        </w:rPr>
        <w:t>driving a positive future for all Queenslanders.</w:t>
      </w:r>
    </w:p>
    <w:p w14:paraId="051D906D" w14:textId="77777777" w:rsidR="004132F6" w:rsidRDefault="004132F6" w:rsidP="00CD5A1E">
      <w:pPr>
        <w:rPr>
          <w:rFonts w:asciiTheme="minorHAnsi" w:hAnsiTheme="minorHAnsi" w:cstheme="minorBidi"/>
          <w:sz w:val="28"/>
          <w:szCs w:val="28"/>
          <w:lang w:val="en-AU"/>
        </w:rPr>
      </w:pPr>
    </w:p>
    <w:p w14:paraId="49BD673D" w14:textId="77777777" w:rsidR="004132F6" w:rsidRDefault="004132F6" w:rsidP="004132F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Before we move to the formal business of today’s meeting, I would like to invite David to say a few words. </w:t>
      </w:r>
    </w:p>
    <w:p w14:paraId="4EB7BFC7" w14:textId="77777777" w:rsidR="00C8642C" w:rsidRDefault="00C8642C" w:rsidP="004132F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751B812C" w14:textId="59541246" w:rsidR="002F0E20" w:rsidRDefault="00C8642C" w:rsidP="002D511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Ends</w:t>
      </w:r>
    </w:p>
    <w:p w14:paraId="5A553BA6" w14:textId="77777777" w:rsidR="002F0E20" w:rsidRDefault="002F0E20" w:rsidP="002D5110">
      <w:pPr>
        <w:rPr>
          <w:rFonts w:asciiTheme="minorHAnsi" w:hAnsiTheme="minorHAnsi" w:cstheme="minorHAnsi"/>
          <w:sz w:val="28"/>
          <w:szCs w:val="28"/>
        </w:rPr>
      </w:pPr>
    </w:p>
    <w:p w14:paraId="70531CCF" w14:textId="77777777" w:rsidR="002F0E20" w:rsidRDefault="002F0E20" w:rsidP="002D5110">
      <w:pPr>
        <w:rPr>
          <w:rFonts w:asciiTheme="minorHAnsi" w:hAnsiTheme="minorHAnsi" w:cstheme="minorHAnsi"/>
          <w:sz w:val="28"/>
          <w:szCs w:val="28"/>
        </w:rPr>
      </w:pPr>
    </w:p>
    <w:p w14:paraId="7160C9C9" w14:textId="77777777" w:rsidR="002F0E20" w:rsidRDefault="002F0E20" w:rsidP="002D5110">
      <w:pPr>
        <w:rPr>
          <w:rFonts w:asciiTheme="minorHAnsi" w:hAnsiTheme="minorHAnsi" w:cstheme="minorHAnsi"/>
          <w:sz w:val="28"/>
          <w:szCs w:val="28"/>
        </w:rPr>
      </w:pPr>
    </w:p>
    <w:sectPr w:rsidR="002F0E20" w:rsidSect="00034710">
      <w:headerReference w:type="default" r:id="rId16"/>
      <w:footerReference w:type="default" r:id="rId17"/>
      <w:pgSz w:w="12240" w:h="15840"/>
      <w:pgMar w:top="1416" w:right="1008" w:bottom="1182" w:left="1008" w:header="720" w:footer="1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1B0D8" w14:textId="77777777" w:rsidR="00B01AA0" w:rsidRDefault="00B01AA0">
      <w:pPr>
        <w:spacing w:before="0" w:after="0"/>
      </w:pPr>
      <w:r>
        <w:separator/>
      </w:r>
    </w:p>
  </w:endnote>
  <w:endnote w:type="continuationSeparator" w:id="0">
    <w:p w14:paraId="09903FE5" w14:textId="77777777" w:rsidR="00B01AA0" w:rsidRDefault="00B01AA0">
      <w:pPr>
        <w:spacing w:before="0" w:after="0"/>
      </w:pPr>
      <w:r>
        <w:continuationSeparator/>
      </w:r>
    </w:p>
  </w:endnote>
  <w:endnote w:type="continuationNotice" w:id="1">
    <w:p w14:paraId="76E524CF" w14:textId="77777777" w:rsidR="00B01AA0" w:rsidRDefault="00B01AA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74" w:type="dxa"/>
      <w:jc w:val="center"/>
      <w:tblLook w:val="04A0" w:firstRow="1" w:lastRow="0" w:firstColumn="1" w:lastColumn="0" w:noHBand="0" w:noVBand="1"/>
    </w:tblPr>
    <w:tblGrid>
      <w:gridCol w:w="7938"/>
      <w:gridCol w:w="2436"/>
    </w:tblGrid>
    <w:tr w:rsidR="0080691D" w:rsidRPr="00602AC7" w14:paraId="54C1B165" w14:textId="77777777" w:rsidTr="0080691D">
      <w:trPr>
        <w:trHeight w:hRule="exact" w:val="344"/>
        <w:jc w:val="center"/>
      </w:trPr>
      <w:tc>
        <w:tcPr>
          <w:tcW w:w="7938" w:type="dxa"/>
          <w:tcBorders>
            <w:top w:val="single" w:sz="24" w:space="0" w:color="FFE600"/>
          </w:tcBorders>
          <w:shd w:val="clear" w:color="auto" w:fill="auto"/>
          <w:vAlign w:val="bottom"/>
        </w:tcPr>
        <w:p w14:paraId="3796F4D8" w14:textId="4CEAF949" w:rsidR="0080691D" w:rsidRPr="00602AC7" w:rsidRDefault="0080691D" w:rsidP="00034710">
          <w:pPr>
            <w:pStyle w:val="Footer"/>
          </w:pPr>
        </w:p>
      </w:tc>
      <w:tc>
        <w:tcPr>
          <w:tcW w:w="2436" w:type="dxa"/>
          <w:tcBorders>
            <w:top w:val="single" w:sz="24" w:space="0" w:color="FFE600"/>
          </w:tcBorders>
          <w:shd w:val="clear" w:color="auto" w:fill="auto"/>
          <w:vAlign w:val="bottom"/>
        </w:tcPr>
        <w:p w14:paraId="353BDE08" w14:textId="77777777" w:rsidR="0080691D" w:rsidRPr="00602AC7" w:rsidRDefault="0080691D" w:rsidP="00034710">
          <w:pPr>
            <w:pStyle w:val="Footer"/>
            <w:jc w:val="right"/>
            <w:rPr>
              <w:rFonts w:eastAsia="Times New Roman"/>
              <w:color w:val="auto"/>
              <w:sz w:val="20"/>
              <w:szCs w:val="20"/>
              <w:lang w:val="en-GB" w:eastAsia="en-US"/>
            </w:rPr>
          </w:pPr>
          <w:r w:rsidRPr="00602AC7">
            <w:rPr>
              <w:rStyle w:val="PageNumber"/>
              <w:b w:val="0"/>
            </w:rPr>
            <w:fldChar w:fldCharType="begin"/>
          </w:r>
          <w:r w:rsidRPr="00602AC7">
            <w:rPr>
              <w:rStyle w:val="PageNumber"/>
            </w:rPr>
            <w:instrText xml:space="preserve"> PAGE </w:instrText>
          </w:r>
          <w:r w:rsidRPr="00602AC7">
            <w:rPr>
              <w:rStyle w:val="PageNumber"/>
              <w:b w:val="0"/>
            </w:rPr>
            <w:fldChar w:fldCharType="separate"/>
          </w:r>
          <w:r w:rsidRPr="00602AC7">
            <w:rPr>
              <w:rStyle w:val="PageNumber"/>
              <w:b w:val="0"/>
            </w:rPr>
            <w:t>2</w:t>
          </w:r>
          <w:r w:rsidRPr="00602AC7">
            <w:rPr>
              <w:rStyle w:val="PageNumber"/>
              <w:b w:val="0"/>
            </w:rPr>
            <w:fldChar w:fldCharType="end"/>
          </w:r>
        </w:p>
      </w:tc>
    </w:tr>
  </w:tbl>
  <w:p w14:paraId="25BF5D63" w14:textId="77777777" w:rsidR="00034710" w:rsidRDefault="00034710" w:rsidP="00034710">
    <w:pPr>
      <w:pStyle w:val="Footer"/>
    </w:pPr>
  </w:p>
  <w:p w14:paraId="396E75CF" w14:textId="77777777" w:rsidR="00034710" w:rsidRDefault="00034710" w:rsidP="00034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8722A" w14:textId="77777777" w:rsidR="00B01AA0" w:rsidRDefault="00B01AA0">
      <w:pPr>
        <w:spacing w:before="0" w:after="0"/>
      </w:pPr>
      <w:r>
        <w:separator/>
      </w:r>
    </w:p>
  </w:footnote>
  <w:footnote w:type="continuationSeparator" w:id="0">
    <w:p w14:paraId="169D69E4" w14:textId="77777777" w:rsidR="00B01AA0" w:rsidRDefault="00B01AA0">
      <w:pPr>
        <w:spacing w:before="0" w:after="0"/>
      </w:pPr>
      <w:r>
        <w:continuationSeparator/>
      </w:r>
    </w:p>
  </w:footnote>
  <w:footnote w:type="continuationNotice" w:id="1">
    <w:p w14:paraId="421AF762" w14:textId="77777777" w:rsidR="00B01AA0" w:rsidRDefault="00B01AA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811B4" w14:textId="69649882" w:rsidR="00034710" w:rsidRDefault="00FC5199" w:rsidP="00034710">
    <w:pPr>
      <w:pStyle w:val="Header"/>
    </w:pPr>
    <w:r>
      <w:rPr>
        <w:noProof/>
      </w:rPr>
      <w:drawing>
        <wp:anchor distT="215900" distB="215900" distL="215900" distR="215900" simplePos="0" relativeHeight="251658240" behindDoc="0" locked="0" layoutInCell="1" allowOverlap="1" wp14:anchorId="401B0D45" wp14:editId="77FE147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49630" cy="215900"/>
          <wp:effectExtent l="0" t="0" r="0" b="0"/>
          <wp:wrapSquare wrapText="bothSides"/>
          <wp:docPr id="1" name="Picture 1" descr="A picture containing clipart&#10;&#10;&#10;&#10;&#10;&#10;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 picture containing clipart&#10;&#10;&#10;&#10;&#10;&#10;&#10;&#10;Description automatically generated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30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2BDB11" w14:textId="77777777" w:rsidR="00034710" w:rsidRDefault="000347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DE0880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D35B54"/>
    <w:multiLevelType w:val="multilevel"/>
    <w:tmpl w:val="B7ACCA9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B1FE5"/>
    <w:multiLevelType w:val="hybridMultilevel"/>
    <w:tmpl w:val="8EEEEB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B336D"/>
    <w:multiLevelType w:val="hybridMultilevel"/>
    <w:tmpl w:val="F8FC795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AB693D"/>
    <w:multiLevelType w:val="hybridMultilevel"/>
    <w:tmpl w:val="C134989A"/>
    <w:lvl w:ilvl="0" w:tplc="0C090003">
      <w:start w:val="1"/>
      <w:numFmt w:val="bullet"/>
      <w:lvlText w:val="o"/>
      <w:lvlJc w:val="left"/>
      <w:pPr>
        <w:ind w:left="77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95514495">
    <w:abstractNumId w:val="1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567" w:hanging="283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2" w16cid:durableId="27726089">
    <w:abstractNumId w:val="1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567" w:hanging="283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851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34" w:hanging="283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1418" w:hanging="284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1701" w:hanging="283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1985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2268" w:hanging="283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2552" w:hanging="284"/>
        </w:pPr>
        <w:rPr>
          <w:rFonts w:ascii="Wingdings" w:hAnsi="Wingdings" w:hint="default"/>
        </w:rPr>
      </w:lvl>
    </w:lvlOverride>
  </w:num>
  <w:num w:numId="3" w16cid:durableId="1352756570">
    <w:abstractNumId w:val="2"/>
  </w:num>
  <w:num w:numId="4" w16cid:durableId="1655521930">
    <w:abstractNumId w:val="0"/>
  </w:num>
  <w:num w:numId="5" w16cid:durableId="1628390093">
    <w:abstractNumId w:val="3"/>
  </w:num>
  <w:num w:numId="6" w16cid:durableId="745877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SwNDKxMDUysjQzNTFX0lEKTi0uzszPAykwqgUAPBxUbywAAAA="/>
  </w:docVars>
  <w:rsids>
    <w:rsidRoot w:val="00F81D64"/>
    <w:rsid w:val="000005AB"/>
    <w:rsid w:val="00000745"/>
    <w:rsid w:val="000007AE"/>
    <w:rsid w:val="0000171F"/>
    <w:rsid w:val="00001FCC"/>
    <w:rsid w:val="00002590"/>
    <w:rsid w:val="00002C8D"/>
    <w:rsid w:val="00003E4B"/>
    <w:rsid w:val="00004939"/>
    <w:rsid w:val="00005A23"/>
    <w:rsid w:val="00006474"/>
    <w:rsid w:val="000077F1"/>
    <w:rsid w:val="00012B9B"/>
    <w:rsid w:val="00013766"/>
    <w:rsid w:val="00014A1F"/>
    <w:rsid w:val="00014CBD"/>
    <w:rsid w:val="000155C5"/>
    <w:rsid w:val="00015911"/>
    <w:rsid w:val="00015D3F"/>
    <w:rsid w:val="0001613E"/>
    <w:rsid w:val="00017C1D"/>
    <w:rsid w:val="00020C7D"/>
    <w:rsid w:val="000211CE"/>
    <w:rsid w:val="000213E2"/>
    <w:rsid w:val="000214B4"/>
    <w:rsid w:val="00024712"/>
    <w:rsid w:val="000258AD"/>
    <w:rsid w:val="00025DBF"/>
    <w:rsid w:val="00026361"/>
    <w:rsid w:val="00026EFE"/>
    <w:rsid w:val="00027FC0"/>
    <w:rsid w:val="00030537"/>
    <w:rsid w:val="000309A1"/>
    <w:rsid w:val="00030DA2"/>
    <w:rsid w:val="00030DE1"/>
    <w:rsid w:val="00030EF1"/>
    <w:rsid w:val="00031D98"/>
    <w:rsid w:val="00033136"/>
    <w:rsid w:val="000337FF"/>
    <w:rsid w:val="00034710"/>
    <w:rsid w:val="00035478"/>
    <w:rsid w:val="000356CD"/>
    <w:rsid w:val="00035A6A"/>
    <w:rsid w:val="00035AB8"/>
    <w:rsid w:val="00035CEE"/>
    <w:rsid w:val="00035DD2"/>
    <w:rsid w:val="00036A12"/>
    <w:rsid w:val="00036B96"/>
    <w:rsid w:val="000418B3"/>
    <w:rsid w:val="00041D04"/>
    <w:rsid w:val="0004250A"/>
    <w:rsid w:val="00042516"/>
    <w:rsid w:val="00042B8A"/>
    <w:rsid w:val="0004435A"/>
    <w:rsid w:val="00044BB8"/>
    <w:rsid w:val="00045B34"/>
    <w:rsid w:val="00046773"/>
    <w:rsid w:val="00046DC0"/>
    <w:rsid w:val="00050FE3"/>
    <w:rsid w:val="000519BB"/>
    <w:rsid w:val="00052251"/>
    <w:rsid w:val="00053AA0"/>
    <w:rsid w:val="00053CCF"/>
    <w:rsid w:val="00054AC8"/>
    <w:rsid w:val="000606D5"/>
    <w:rsid w:val="000614E0"/>
    <w:rsid w:val="0006161D"/>
    <w:rsid w:val="000616C5"/>
    <w:rsid w:val="00061AAB"/>
    <w:rsid w:val="00063A52"/>
    <w:rsid w:val="00064584"/>
    <w:rsid w:val="000647B7"/>
    <w:rsid w:val="00064F95"/>
    <w:rsid w:val="000650B4"/>
    <w:rsid w:val="0006575A"/>
    <w:rsid w:val="00065EE3"/>
    <w:rsid w:val="000666AD"/>
    <w:rsid w:val="00066735"/>
    <w:rsid w:val="00067408"/>
    <w:rsid w:val="0006742E"/>
    <w:rsid w:val="00071155"/>
    <w:rsid w:val="000711C7"/>
    <w:rsid w:val="0007181D"/>
    <w:rsid w:val="000724AC"/>
    <w:rsid w:val="000748FF"/>
    <w:rsid w:val="00074E42"/>
    <w:rsid w:val="00074F38"/>
    <w:rsid w:val="00075EAF"/>
    <w:rsid w:val="000804E1"/>
    <w:rsid w:val="000814BE"/>
    <w:rsid w:val="00081695"/>
    <w:rsid w:val="00081ABD"/>
    <w:rsid w:val="0008222E"/>
    <w:rsid w:val="00083560"/>
    <w:rsid w:val="00084878"/>
    <w:rsid w:val="00084F29"/>
    <w:rsid w:val="00085F03"/>
    <w:rsid w:val="00091A8F"/>
    <w:rsid w:val="00092598"/>
    <w:rsid w:val="000928B5"/>
    <w:rsid w:val="00094310"/>
    <w:rsid w:val="00094AA3"/>
    <w:rsid w:val="00095492"/>
    <w:rsid w:val="000956E1"/>
    <w:rsid w:val="00095910"/>
    <w:rsid w:val="00095F9B"/>
    <w:rsid w:val="000A0790"/>
    <w:rsid w:val="000A0A83"/>
    <w:rsid w:val="000A183D"/>
    <w:rsid w:val="000A1E10"/>
    <w:rsid w:val="000A3022"/>
    <w:rsid w:val="000A3A0F"/>
    <w:rsid w:val="000A4E95"/>
    <w:rsid w:val="000A5093"/>
    <w:rsid w:val="000A673D"/>
    <w:rsid w:val="000A729B"/>
    <w:rsid w:val="000B04C7"/>
    <w:rsid w:val="000B2681"/>
    <w:rsid w:val="000B302D"/>
    <w:rsid w:val="000B368F"/>
    <w:rsid w:val="000B4F80"/>
    <w:rsid w:val="000B5260"/>
    <w:rsid w:val="000B53D4"/>
    <w:rsid w:val="000B5488"/>
    <w:rsid w:val="000B5E23"/>
    <w:rsid w:val="000B6869"/>
    <w:rsid w:val="000B6CFE"/>
    <w:rsid w:val="000B763F"/>
    <w:rsid w:val="000B7A3F"/>
    <w:rsid w:val="000C1157"/>
    <w:rsid w:val="000C3A17"/>
    <w:rsid w:val="000C474A"/>
    <w:rsid w:val="000C47CA"/>
    <w:rsid w:val="000C48D2"/>
    <w:rsid w:val="000C4C4A"/>
    <w:rsid w:val="000C579B"/>
    <w:rsid w:val="000C6098"/>
    <w:rsid w:val="000C68E7"/>
    <w:rsid w:val="000C6E70"/>
    <w:rsid w:val="000D0185"/>
    <w:rsid w:val="000D02BD"/>
    <w:rsid w:val="000D149B"/>
    <w:rsid w:val="000D16A0"/>
    <w:rsid w:val="000D17C5"/>
    <w:rsid w:val="000D25DE"/>
    <w:rsid w:val="000D375F"/>
    <w:rsid w:val="000D5899"/>
    <w:rsid w:val="000D6F63"/>
    <w:rsid w:val="000D7DDF"/>
    <w:rsid w:val="000E04B0"/>
    <w:rsid w:val="000E1104"/>
    <w:rsid w:val="000E1533"/>
    <w:rsid w:val="000E17E9"/>
    <w:rsid w:val="000E2520"/>
    <w:rsid w:val="000E2983"/>
    <w:rsid w:val="000E2EE5"/>
    <w:rsid w:val="000E3232"/>
    <w:rsid w:val="000E3BA2"/>
    <w:rsid w:val="000E4CAB"/>
    <w:rsid w:val="000E645E"/>
    <w:rsid w:val="000F02C9"/>
    <w:rsid w:val="000F0935"/>
    <w:rsid w:val="000F0BE3"/>
    <w:rsid w:val="000F183D"/>
    <w:rsid w:val="000F1899"/>
    <w:rsid w:val="000F3733"/>
    <w:rsid w:val="000F44F0"/>
    <w:rsid w:val="000F46A8"/>
    <w:rsid w:val="000F5523"/>
    <w:rsid w:val="000F6D4E"/>
    <w:rsid w:val="000F6DCF"/>
    <w:rsid w:val="000F741E"/>
    <w:rsid w:val="001007C6"/>
    <w:rsid w:val="00100C92"/>
    <w:rsid w:val="00101093"/>
    <w:rsid w:val="00102ECD"/>
    <w:rsid w:val="00103D6D"/>
    <w:rsid w:val="00103FC0"/>
    <w:rsid w:val="00104356"/>
    <w:rsid w:val="0010572F"/>
    <w:rsid w:val="00105EC4"/>
    <w:rsid w:val="0010701E"/>
    <w:rsid w:val="00107355"/>
    <w:rsid w:val="00107879"/>
    <w:rsid w:val="001101F0"/>
    <w:rsid w:val="00110EEA"/>
    <w:rsid w:val="001111A6"/>
    <w:rsid w:val="0011160E"/>
    <w:rsid w:val="00111633"/>
    <w:rsid w:val="00112CCE"/>
    <w:rsid w:val="0012079D"/>
    <w:rsid w:val="001209F1"/>
    <w:rsid w:val="00122CA1"/>
    <w:rsid w:val="00123587"/>
    <w:rsid w:val="00123FE8"/>
    <w:rsid w:val="00124A01"/>
    <w:rsid w:val="00126B15"/>
    <w:rsid w:val="00127BBB"/>
    <w:rsid w:val="00130BA8"/>
    <w:rsid w:val="00130FE5"/>
    <w:rsid w:val="001310D3"/>
    <w:rsid w:val="00131ED4"/>
    <w:rsid w:val="00132E05"/>
    <w:rsid w:val="0013446B"/>
    <w:rsid w:val="00136296"/>
    <w:rsid w:val="001376DD"/>
    <w:rsid w:val="00137D70"/>
    <w:rsid w:val="0014214B"/>
    <w:rsid w:val="001439E1"/>
    <w:rsid w:val="001444A6"/>
    <w:rsid w:val="00144EC4"/>
    <w:rsid w:val="0014535B"/>
    <w:rsid w:val="0014663C"/>
    <w:rsid w:val="001474AB"/>
    <w:rsid w:val="001478CE"/>
    <w:rsid w:val="00151AEB"/>
    <w:rsid w:val="00152161"/>
    <w:rsid w:val="00152755"/>
    <w:rsid w:val="001534BB"/>
    <w:rsid w:val="00153B7D"/>
    <w:rsid w:val="0015405E"/>
    <w:rsid w:val="00154172"/>
    <w:rsid w:val="001546CC"/>
    <w:rsid w:val="0015564B"/>
    <w:rsid w:val="001557E7"/>
    <w:rsid w:val="001560F5"/>
    <w:rsid w:val="0016120D"/>
    <w:rsid w:val="00162B22"/>
    <w:rsid w:val="00166E2C"/>
    <w:rsid w:val="00167037"/>
    <w:rsid w:val="00171C88"/>
    <w:rsid w:val="00172679"/>
    <w:rsid w:val="00172C9B"/>
    <w:rsid w:val="00173E11"/>
    <w:rsid w:val="00174AF2"/>
    <w:rsid w:val="00177A5D"/>
    <w:rsid w:val="00183A20"/>
    <w:rsid w:val="001852D7"/>
    <w:rsid w:val="00186A10"/>
    <w:rsid w:val="001902E3"/>
    <w:rsid w:val="0019130A"/>
    <w:rsid w:val="001923A4"/>
    <w:rsid w:val="001968D6"/>
    <w:rsid w:val="00196E32"/>
    <w:rsid w:val="00197267"/>
    <w:rsid w:val="001977E6"/>
    <w:rsid w:val="00197ACD"/>
    <w:rsid w:val="001A13BD"/>
    <w:rsid w:val="001A4049"/>
    <w:rsid w:val="001A4E67"/>
    <w:rsid w:val="001A5338"/>
    <w:rsid w:val="001A658A"/>
    <w:rsid w:val="001A6F99"/>
    <w:rsid w:val="001B05B0"/>
    <w:rsid w:val="001B07EA"/>
    <w:rsid w:val="001B0C96"/>
    <w:rsid w:val="001B32D3"/>
    <w:rsid w:val="001B3EBC"/>
    <w:rsid w:val="001B4B0A"/>
    <w:rsid w:val="001B4CC6"/>
    <w:rsid w:val="001B5C4A"/>
    <w:rsid w:val="001B6BA0"/>
    <w:rsid w:val="001B6CEB"/>
    <w:rsid w:val="001C0A79"/>
    <w:rsid w:val="001C0E2A"/>
    <w:rsid w:val="001C28EF"/>
    <w:rsid w:val="001C2D3C"/>
    <w:rsid w:val="001C3F5D"/>
    <w:rsid w:val="001C48F9"/>
    <w:rsid w:val="001C6D0F"/>
    <w:rsid w:val="001C720C"/>
    <w:rsid w:val="001D29B2"/>
    <w:rsid w:val="001D2EF1"/>
    <w:rsid w:val="001D40FE"/>
    <w:rsid w:val="001D447F"/>
    <w:rsid w:val="001D493B"/>
    <w:rsid w:val="001D4980"/>
    <w:rsid w:val="001D6116"/>
    <w:rsid w:val="001D63AE"/>
    <w:rsid w:val="001D6AD9"/>
    <w:rsid w:val="001D6B42"/>
    <w:rsid w:val="001D786C"/>
    <w:rsid w:val="001E11C9"/>
    <w:rsid w:val="001E1B64"/>
    <w:rsid w:val="001E2840"/>
    <w:rsid w:val="001E3BD0"/>
    <w:rsid w:val="001E4271"/>
    <w:rsid w:val="001E5718"/>
    <w:rsid w:val="001E72E4"/>
    <w:rsid w:val="001E7CC0"/>
    <w:rsid w:val="001E7F11"/>
    <w:rsid w:val="001E7F7A"/>
    <w:rsid w:val="001F0C92"/>
    <w:rsid w:val="001F1F56"/>
    <w:rsid w:val="001F209B"/>
    <w:rsid w:val="001F20B6"/>
    <w:rsid w:val="001F32FE"/>
    <w:rsid w:val="001F3F74"/>
    <w:rsid w:val="001F4CD0"/>
    <w:rsid w:val="001F58A8"/>
    <w:rsid w:val="001F5AA1"/>
    <w:rsid w:val="001F6287"/>
    <w:rsid w:val="001F6B88"/>
    <w:rsid w:val="001F7DAF"/>
    <w:rsid w:val="0020018E"/>
    <w:rsid w:val="002022D0"/>
    <w:rsid w:val="00202754"/>
    <w:rsid w:val="00202A1C"/>
    <w:rsid w:val="00203E7A"/>
    <w:rsid w:val="002041A7"/>
    <w:rsid w:val="0020486C"/>
    <w:rsid w:val="0020520F"/>
    <w:rsid w:val="002056DB"/>
    <w:rsid w:val="00205A46"/>
    <w:rsid w:val="00206267"/>
    <w:rsid w:val="00206479"/>
    <w:rsid w:val="00206934"/>
    <w:rsid w:val="00206D1D"/>
    <w:rsid w:val="00210919"/>
    <w:rsid w:val="00211548"/>
    <w:rsid w:val="0021421F"/>
    <w:rsid w:val="002143F9"/>
    <w:rsid w:val="002145F8"/>
    <w:rsid w:val="00214A61"/>
    <w:rsid w:val="00216B91"/>
    <w:rsid w:val="00217007"/>
    <w:rsid w:val="00217501"/>
    <w:rsid w:val="0022194D"/>
    <w:rsid w:val="00221F1C"/>
    <w:rsid w:val="00222083"/>
    <w:rsid w:val="002220F7"/>
    <w:rsid w:val="0022283B"/>
    <w:rsid w:val="00223C8A"/>
    <w:rsid w:val="00224106"/>
    <w:rsid w:val="00224531"/>
    <w:rsid w:val="0022471A"/>
    <w:rsid w:val="002251F2"/>
    <w:rsid w:val="00225818"/>
    <w:rsid w:val="00226342"/>
    <w:rsid w:val="00230072"/>
    <w:rsid w:val="00231AC9"/>
    <w:rsid w:val="0023207D"/>
    <w:rsid w:val="0023279B"/>
    <w:rsid w:val="00232D2F"/>
    <w:rsid w:val="00234FDA"/>
    <w:rsid w:val="00235026"/>
    <w:rsid w:val="002354B1"/>
    <w:rsid w:val="002357F1"/>
    <w:rsid w:val="002358E5"/>
    <w:rsid w:val="00236469"/>
    <w:rsid w:val="002379AF"/>
    <w:rsid w:val="00240529"/>
    <w:rsid w:val="00241563"/>
    <w:rsid w:val="00243028"/>
    <w:rsid w:val="0024392A"/>
    <w:rsid w:val="002466C5"/>
    <w:rsid w:val="00250681"/>
    <w:rsid w:val="00250E18"/>
    <w:rsid w:val="00251B42"/>
    <w:rsid w:val="00252209"/>
    <w:rsid w:val="00252F2F"/>
    <w:rsid w:val="0025483D"/>
    <w:rsid w:val="00254FEF"/>
    <w:rsid w:val="00256BA5"/>
    <w:rsid w:val="00256D5E"/>
    <w:rsid w:val="00256DCD"/>
    <w:rsid w:val="00257EC4"/>
    <w:rsid w:val="00260122"/>
    <w:rsid w:val="002620ED"/>
    <w:rsid w:val="00262E5B"/>
    <w:rsid w:val="00262FAC"/>
    <w:rsid w:val="0026432E"/>
    <w:rsid w:val="0026487C"/>
    <w:rsid w:val="00264A32"/>
    <w:rsid w:val="00264CBC"/>
    <w:rsid w:val="002650B2"/>
    <w:rsid w:val="00265D16"/>
    <w:rsid w:val="00265F17"/>
    <w:rsid w:val="002669B8"/>
    <w:rsid w:val="00266A81"/>
    <w:rsid w:val="002670E3"/>
    <w:rsid w:val="0027085B"/>
    <w:rsid w:val="00272E2D"/>
    <w:rsid w:val="002740D1"/>
    <w:rsid w:val="00275C2D"/>
    <w:rsid w:val="002768BF"/>
    <w:rsid w:val="00277C98"/>
    <w:rsid w:val="00280D3A"/>
    <w:rsid w:val="002812D9"/>
    <w:rsid w:val="002817DE"/>
    <w:rsid w:val="00281B0E"/>
    <w:rsid w:val="00281D3E"/>
    <w:rsid w:val="00282679"/>
    <w:rsid w:val="002829BD"/>
    <w:rsid w:val="00283175"/>
    <w:rsid w:val="0028489C"/>
    <w:rsid w:val="00285650"/>
    <w:rsid w:val="00285A81"/>
    <w:rsid w:val="00285C85"/>
    <w:rsid w:val="002863E1"/>
    <w:rsid w:val="002868A5"/>
    <w:rsid w:val="0028759F"/>
    <w:rsid w:val="0028773E"/>
    <w:rsid w:val="002906E2"/>
    <w:rsid w:val="00291ACD"/>
    <w:rsid w:val="00291E1F"/>
    <w:rsid w:val="00292A3D"/>
    <w:rsid w:val="00292E60"/>
    <w:rsid w:val="00294D11"/>
    <w:rsid w:val="00295653"/>
    <w:rsid w:val="0029648C"/>
    <w:rsid w:val="00296823"/>
    <w:rsid w:val="00296B4D"/>
    <w:rsid w:val="00296BBE"/>
    <w:rsid w:val="00297DA3"/>
    <w:rsid w:val="002A060E"/>
    <w:rsid w:val="002A0A18"/>
    <w:rsid w:val="002A0CBC"/>
    <w:rsid w:val="002A1855"/>
    <w:rsid w:val="002A267C"/>
    <w:rsid w:val="002A33AC"/>
    <w:rsid w:val="002A367C"/>
    <w:rsid w:val="002A50F8"/>
    <w:rsid w:val="002A53D4"/>
    <w:rsid w:val="002A5C34"/>
    <w:rsid w:val="002A60D9"/>
    <w:rsid w:val="002A61CF"/>
    <w:rsid w:val="002A730C"/>
    <w:rsid w:val="002B1F4F"/>
    <w:rsid w:val="002B3975"/>
    <w:rsid w:val="002B60C4"/>
    <w:rsid w:val="002B66B7"/>
    <w:rsid w:val="002B673F"/>
    <w:rsid w:val="002B71CA"/>
    <w:rsid w:val="002B74ED"/>
    <w:rsid w:val="002C05A1"/>
    <w:rsid w:val="002C099C"/>
    <w:rsid w:val="002C0BEA"/>
    <w:rsid w:val="002C0D1B"/>
    <w:rsid w:val="002C0EFB"/>
    <w:rsid w:val="002C1002"/>
    <w:rsid w:val="002C271A"/>
    <w:rsid w:val="002C3B61"/>
    <w:rsid w:val="002C3E78"/>
    <w:rsid w:val="002C41A2"/>
    <w:rsid w:val="002C54F4"/>
    <w:rsid w:val="002C6A08"/>
    <w:rsid w:val="002D027E"/>
    <w:rsid w:val="002D063A"/>
    <w:rsid w:val="002D232C"/>
    <w:rsid w:val="002D2BD1"/>
    <w:rsid w:val="002D3B36"/>
    <w:rsid w:val="002D46CC"/>
    <w:rsid w:val="002D4913"/>
    <w:rsid w:val="002D5110"/>
    <w:rsid w:val="002D540A"/>
    <w:rsid w:val="002D599F"/>
    <w:rsid w:val="002D74BC"/>
    <w:rsid w:val="002D7972"/>
    <w:rsid w:val="002D79D3"/>
    <w:rsid w:val="002D7BFF"/>
    <w:rsid w:val="002E1D17"/>
    <w:rsid w:val="002E4F1D"/>
    <w:rsid w:val="002E77DD"/>
    <w:rsid w:val="002F097B"/>
    <w:rsid w:val="002F0E20"/>
    <w:rsid w:val="002F2232"/>
    <w:rsid w:val="002F35FC"/>
    <w:rsid w:val="002F4477"/>
    <w:rsid w:val="002F48D9"/>
    <w:rsid w:val="002F4921"/>
    <w:rsid w:val="002F5EB1"/>
    <w:rsid w:val="002F6DD5"/>
    <w:rsid w:val="002F6F40"/>
    <w:rsid w:val="002F75BF"/>
    <w:rsid w:val="002F7A12"/>
    <w:rsid w:val="00300263"/>
    <w:rsid w:val="00300650"/>
    <w:rsid w:val="00300ECB"/>
    <w:rsid w:val="0030102A"/>
    <w:rsid w:val="00301EEE"/>
    <w:rsid w:val="00302E91"/>
    <w:rsid w:val="00302FFD"/>
    <w:rsid w:val="00303BDD"/>
    <w:rsid w:val="003042D6"/>
    <w:rsid w:val="003057BB"/>
    <w:rsid w:val="003059AC"/>
    <w:rsid w:val="00306444"/>
    <w:rsid w:val="003064C6"/>
    <w:rsid w:val="00310111"/>
    <w:rsid w:val="003110A4"/>
    <w:rsid w:val="003121E6"/>
    <w:rsid w:val="003131F1"/>
    <w:rsid w:val="00314412"/>
    <w:rsid w:val="00315980"/>
    <w:rsid w:val="00315B58"/>
    <w:rsid w:val="00315B74"/>
    <w:rsid w:val="00315BA8"/>
    <w:rsid w:val="00316030"/>
    <w:rsid w:val="00316BF4"/>
    <w:rsid w:val="00317A6F"/>
    <w:rsid w:val="00320E2E"/>
    <w:rsid w:val="00322BEE"/>
    <w:rsid w:val="00324EA0"/>
    <w:rsid w:val="0032602C"/>
    <w:rsid w:val="00330CC9"/>
    <w:rsid w:val="003313DA"/>
    <w:rsid w:val="003327C2"/>
    <w:rsid w:val="003349E4"/>
    <w:rsid w:val="00334F5F"/>
    <w:rsid w:val="003356B7"/>
    <w:rsid w:val="0033624F"/>
    <w:rsid w:val="003363E0"/>
    <w:rsid w:val="003375DB"/>
    <w:rsid w:val="00337E4E"/>
    <w:rsid w:val="0034086C"/>
    <w:rsid w:val="00342C43"/>
    <w:rsid w:val="00343E4C"/>
    <w:rsid w:val="00344403"/>
    <w:rsid w:val="00344A3B"/>
    <w:rsid w:val="00345D91"/>
    <w:rsid w:val="00346314"/>
    <w:rsid w:val="00346AE7"/>
    <w:rsid w:val="00347A14"/>
    <w:rsid w:val="00347DD3"/>
    <w:rsid w:val="00350433"/>
    <w:rsid w:val="00350C5B"/>
    <w:rsid w:val="00351479"/>
    <w:rsid w:val="00351DA9"/>
    <w:rsid w:val="00351E38"/>
    <w:rsid w:val="00351E6C"/>
    <w:rsid w:val="003525CB"/>
    <w:rsid w:val="003529D6"/>
    <w:rsid w:val="00352E50"/>
    <w:rsid w:val="003541BF"/>
    <w:rsid w:val="00354F15"/>
    <w:rsid w:val="0035523B"/>
    <w:rsid w:val="003558CA"/>
    <w:rsid w:val="00360A30"/>
    <w:rsid w:val="003621D3"/>
    <w:rsid w:val="003642B3"/>
    <w:rsid w:val="00364E03"/>
    <w:rsid w:val="003668C0"/>
    <w:rsid w:val="00367942"/>
    <w:rsid w:val="00371515"/>
    <w:rsid w:val="00371908"/>
    <w:rsid w:val="00372247"/>
    <w:rsid w:val="00372B88"/>
    <w:rsid w:val="00372F80"/>
    <w:rsid w:val="00373CDE"/>
    <w:rsid w:val="00374F91"/>
    <w:rsid w:val="003756E8"/>
    <w:rsid w:val="00375A5C"/>
    <w:rsid w:val="00380699"/>
    <w:rsid w:val="00381021"/>
    <w:rsid w:val="00381747"/>
    <w:rsid w:val="00383465"/>
    <w:rsid w:val="00385D46"/>
    <w:rsid w:val="003868FB"/>
    <w:rsid w:val="00387890"/>
    <w:rsid w:val="00387B0D"/>
    <w:rsid w:val="00387E75"/>
    <w:rsid w:val="00390984"/>
    <w:rsid w:val="00391003"/>
    <w:rsid w:val="0039263B"/>
    <w:rsid w:val="00394899"/>
    <w:rsid w:val="003A0C11"/>
    <w:rsid w:val="003A0C64"/>
    <w:rsid w:val="003A13FF"/>
    <w:rsid w:val="003A26B9"/>
    <w:rsid w:val="003A3B1E"/>
    <w:rsid w:val="003A4CA3"/>
    <w:rsid w:val="003A75BA"/>
    <w:rsid w:val="003A7613"/>
    <w:rsid w:val="003A78D9"/>
    <w:rsid w:val="003B0A67"/>
    <w:rsid w:val="003B18C1"/>
    <w:rsid w:val="003B1C9A"/>
    <w:rsid w:val="003B1DA8"/>
    <w:rsid w:val="003B2E02"/>
    <w:rsid w:val="003B34A1"/>
    <w:rsid w:val="003B4FEF"/>
    <w:rsid w:val="003B5D9B"/>
    <w:rsid w:val="003C08DC"/>
    <w:rsid w:val="003C0D7E"/>
    <w:rsid w:val="003C3262"/>
    <w:rsid w:val="003C3733"/>
    <w:rsid w:val="003C3846"/>
    <w:rsid w:val="003C6161"/>
    <w:rsid w:val="003C6EE5"/>
    <w:rsid w:val="003D10F4"/>
    <w:rsid w:val="003D2331"/>
    <w:rsid w:val="003D2C42"/>
    <w:rsid w:val="003D2D59"/>
    <w:rsid w:val="003D3900"/>
    <w:rsid w:val="003D4A4A"/>
    <w:rsid w:val="003D4B36"/>
    <w:rsid w:val="003D4CB4"/>
    <w:rsid w:val="003D514E"/>
    <w:rsid w:val="003D5AA9"/>
    <w:rsid w:val="003D5AE2"/>
    <w:rsid w:val="003D5DC4"/>
    <w:rsid w:val="003D6959"/>
    <w:rsid w:val="003D6B10"/>
    <w:rsid w:val="003E00FB"/>
    <w:rsid w:val="003E0D63"/>
    <w:rsid w:val="003E2169"/>
    <w:rsid w:val="003E27B7"/>
    <w:rsid w:val="003E534C"/>
    <w:rsid w:val="003E58D3"/>
    <w:rsid w:val="003E6C44"/>
    <w:rsid w:val="003F02C4"/>
    <w:rsid w:val="003F155A"/>
    <w:rsid w:val="003F1811"/>
    <w:rsid w:val="003F2B1D"/>
    <w:rsid w:val="003F33D5"/>
    <w:rsid w:val="003F61BB"/>
    <w:rsid w:val="003F773D"/>
    <w:rsid w:val="004003E0"/>
    <w:rsid w:val="004005B0"/>
    <w:rsid w:val="004030B8"/>
    <w:rsid w:val="0040402C"/>
    <w:rsid w:val="00405035"/>
    <w:rsid w:val="0040520E"/>
    <w:rsid w:val="004060E2"/>
    <w:rsid w:val="00406378"/>
    <w:rsid w:val="00406E8A"/>
    <w:rsid w:val="0040728E"/>
    <w:rsid w:val="00410228"/>
    <w:rsid w:val="004104FD"/>
    <w:rsid w:val="00411182"/>
    <w:rsid w:val="004112E1"/>
    <w:rsid w:val="004120A2"/>
    <w:rsid w:val="0041271F"/>
    <w:rsid w:val="00412DBB"/>
    <w:rsid w:val="00412E62"/>
    <w:rsid w:val="004132F6"/>
    <w:rsid w:val="00413537"/>
    <w:rsid w:val="004155B3"/>
    <w:rsid w:val="00415B5D"/>
    <w:rsid w:val="004167E6"/>
    <w:rsid w:val="00416EC9"/>
    <w:rsid w:val="00422599"/>
    <w:rsid w:val="00424C64"/>
    <w:rsid w:val="00425B8F"/>
    <w:rsid w:val="00425D59"/>
    <w:rsid w:val="004268E3"/>
    <w:rsid w:val="00427C3E"/>
    <w:rsid w:val="00430A4F"/>
    <w:rsid w:val="004315C3"/>
    <w:rsid w:val="0043326E"/>
    <w:rsid w:val="00433725"/>
    <w:rsid w:val="00433E7C"/>
    <w:rsid w:val="00435417"/>
    <w:rsid w:val="00435733"/>
    <w:rsid w:val="00435FAC"/>
    <w:rsid w:val="00441179"/>
    <w:rsid w:val="00443078"/>
    <w:rsid w:val="00443CD0"/>
    <w:rsid w:val="00444298"/>
    <w:rsid w:val="00444A6D"/>
    <w:rsid w:val="00446662"/>
    <w:rsid w:val="00446DBC"/>
    <w:rsid w:val="00446F97"/>
    <w:rsid w:val="0045005A"/>
    <w:rsid w:val="004510CC"/>
    <w:rsid w:val="00451280"/>
    <w:rsid w:val="0045171B"/>
    <w:rsid w:val="0045290E"/>
    <w:rsid w:val="00453169"/>
    <w:rsid w:val="00453D33"/>
    <w:rsid w:val="004548EC"/>
    <w:rsid w:val="00454DB4"/>
    <w:rsid w:val="00455742"/>
    <w:rsid w:val="00457288"/>
    <w:rsid w:val="004612EF"/>
    <w:rsid w:val="00461A9A"/>
    <w:rsid w:val="004629A9"/>
    <w:rsid w:val="00462B2E"/>
    <w:rsid w:val="0046475D"/>
    <w:rsid w:val="0046491D"/>
    <w:rsid w:val="00464C65"/>
    <w:rsid w:val="004651E3"/>
    <w:rsid w:val="004652D7"/>
    <w:rsid w:val="00465682"/>
    <w:rsid w:val="00466B12"/>
    <w:rsid w:val="00466F7A"/>
    <w:rsid w:val="004676C7"/>
    <w:rsid w:val="00471A73"/>
    <w:rsid w:val="00472729"/>
    <w:rsid w:val="00472E1F"/>
    <w:rsid w:val="0047305C"/>
    <w:rsid w:val="004732A6"/>
    <w:rsid w:val="00473590"/>
    <w:rsid w:val="004747DE"/>
    <w:rsid w:val="00474DD3"/>
    <w:rsid w:val="004750F5"/>
    <w:rsid w:val="004763C0"/>
    <w:rsid w:val="0047704B"/>
    <w:rsid w:val="00477C89"/>
    <w:rsid w:val="004818B1"/>
    <w:rsid w:val="00481D5C"/>
    <w:rsid w:val="00482EC1"/>
    <w:rsid w:val="00482F35"/>
    <w:rsid w:val="00482F45"/>
    <w:rsid w:val="004844B9"/>
    <w:rsid w:val="0048476C"/>
    <w:rsid w:val="004848BF"/>
    <w:rsid w:val="00486564"/>
    <w:rsid w:val="00486AB6"/>
    <w:rsid w:val="0048701C"/>
    <w:rsid w:val="004879F0"/>
    <w:rsid w:val="00490D10"/>
    <w:rsid w:val="004910DE"/>
    <w:rsid w:val="0049440D"/>
    <w:rsid w:val="00495359"/>
    <w:rsid w:val="00495371"/>
    <w:rsid w:val="0049549E"/>
    <w:rsid w:val="00495D60"/>
    <w:rsid w:val="00495FA5"/>
    <w:rsid w:val="0049791D"/>
    <w:rsid w:val="00497B9F"/>
    <w:rsid w:val="004A0320"/>
    <w:rsid w:val="004A0F3F"/>
    <w:rsid w:val="004A21BF"/>
    <w:rsid w:val="004A28AA"/>
    <w:rsid w:val="004A3C35"/>
    <w:rsid w:val="004A5696"/>
    <w:rsid w:val="004A6ACF"/>
    <w:rsid w:val="004A6C39"/>
    <w:rsid w:val="004A6DA5"/>
    <w:rsid w:val="004A71BE"/>
    <w:rsid w:val="004B030F"/>
    <w:rsid w:val="004B0426"/>
    <w:rsid w:val="004B1807"/>
    <w:rsid w:val="004B1D01"/>
    <w:rsid w:val="004B24D9"/>
    <w:rsid w:val="004B2E30"/>
    <w:rsid w:val="004B4998"/>
    <w:rsid w:val="004B49EE"/>
    <w:rsid w:val="004B4B0D"/>
    <w:rsid w:val="004B54C1"/>
    <w:rsid w:val="004B56EB"/>
    <w:rsid w:val="004B638D"/>
    <w:rsid w:val="004B64A3"/>
    <w:rsid w:val="004C0DD1"/>
    <w:rsid w:val="004C31C7"/>
    <w:rsid w:val="004C32C3"/>
    <w:rsid w:val="004C3B28"/>
    <w:rsid w:val="004C4BBF"/>
    <w:rsid w:val="004C5722"/>
    <w:rsid w:val="004C7706"/>
    <w:rsid w:val="004C7FBE"/>
    <w:rsid w:val="004D0F74"/>
    <w:rsid w:val="004D27EE"/>
    <w:rsid w:val="004D315D"/>
    <w:rsid w:val="004D3686"/>
    <w:rsid w:val="004D4F60"/>
    <w:rsid w:val="004D66B5"/>
    <w:rsid w:val="004D6F85"/>
    <w:rsid w:val="004D739F"/>
    <w:rsid w:val="004D75E5"/>
    <w:rsid w:val="004E0771"/>
    <w:rsid w:val="004E0EC1"/>
    <w:rsid w:val="004E0F7C"/>
    <w:rsid w:val="004E1242"/>
    <w:rsid w:val="004E1304"/>
    <w:rsid w:val="004E1758"/>
    <w:rsid w:val="004E2C8C"/>
    <w:rsid w:val="004E33DA"/>
    <w:rsid w:val="004E3652"/>
    <w:rsid w:val="004E51E3"/>
    <w:rsid w:val="004E711B"/>
    <w:rsid w:val="004E774F"/>
    <w:rsid w:val="004E7BBD"/>
    <w:rsid w:val="004F2271"/>
    <w:rsid w:val="004F2397"/>
    <w:rsid w:val="004F51A8"/>
    <w:rsid w:val="004F5430"/>
    <w:rsid w:val="004F6EC9"/>
    <w:rsid w:val="005008BA"/>
    <w:rsid w:val="005011BB"/>
    <w:rsid w:val="00502384"/>
    <w:rsid w:val="00502A76"/>
    <w:rsid w:val="005031BB"/>
    <w:rsid w:val="0050320C"/>
    <w:rsid w:val="00503C53"/>
    <w:rsid w:val="005046C8"/>
    <w:rsid w:val="00504E84"/>
    <w:rsid w:val="005054C8"/>
    <w:rsid w:val="005057A4"/>
    <w:rsid w:val="00505C04"/>
    <w:rsid w:val="00506C41"/>
    <w:rsid w:val="00507B73"/>
    <w:rsid w:val="005106AA"/>
    <w:rsid w:val="0051185E"/>
    <w:rsid w:val="0051260F"/>
    <w:rsid w:val="0051275B"/>
    <w:rsid w:val="00512F95"/>
    <w:rsid w:val="00514098"/>
    <w:rsid w:val="00514683"/>
    <w:rsid w:val="00514D8D"/>
    <w:rsid w:val="00517EB2"/>
    <w:rsid w:val="00520129"/>
    <w:rsid w:val="00520817"/>
    <w:rsid w:val="00520AE2"/>
    <w:rsid w:val="005218F2"/>
    <w:rsid w:val="00521CDB"/>
    <w:rsid w:val="005222C0"/>
    <w:rsid w:val="0052241B"/>
    <w:rsid w:val="005236D3"/>
    <w:rsid w:val="005239F6"/>
    <w:rsid w:val="00524B1E"/>
    <w:rsid w:val="00525998"/>
    <w:rsid w:val="00531AAA"/>
    <w:rsid w:val="00532CF2"/>
    <w:rsid w:val="00535806"/>
    <w:rsid w:val="005362AC"/>
    <w:rsid w:val="00536C32"/>
    <w:rsid w:val="00537484"/>
    <w:rsid w:val="005404DB"/>
    <w:rsid w:val="005420FE"/>
    <w:rsid w:val="005421B6"/>
    <w:rsid w:val="005431CD"/>
    <w:rsid w:val="00543657"/>
    <w:rsid w:val="00546D70"/>
    <w:rsid w:val="00550531"/>
    <w:rsid w:val="00552613"/>
    <w:rsid w:val="005608D5"/>
    <w:rsid w:val="00562D3D"/>
    <w:rsid w:val="00563042"/>
    <w:rsid w:val="005633CB"/>
    <w:rsid w:val="0056378C"/>
    <w:rsid w:val="00564967"/>
    <w:rsid w:val="00565223"/>
    <w:rsid w:val="00566536"/>
    <w:rsid w:val="005665AE"/>
    <w:rsid w:val="005703F9"/>
    <w:rsid w:val="00570E15"/>
    <w:rsid w:val="005711B9"/>
    <w:rsid w:val="00571A14"/>
    <w:rsid w:val="00571E23"/>
    <w:rsid w:val="005728F4"/>
    <w:rsid w:val="00572E3D"/>
    <w:rsid w:val="005737B4"/>
    <w:rsid w:val="00573B59"/>
    <w:rsid w:val="00574F22"/>
    <w:rsid w:val="0057553C"/>
    <w:rsid w:val="0057600E"/>
    <w:rsid w:val="00576781"/>
    <w:rsid w:val="00576B44"/>
    <w:rsid w:val="00580186"/>
    <w:rsid w:val="00581968"/>
    <w:rsid w:val="005828E8"/>
    <w:rsid w:val="00582AED"/>
    <w:rsid w:val="005835F6"/>
    <w:rsid w:val="00583E9F"/>
    <w:rsid w:val="00584B23"/>
    <w:rsid w:val="00585B3A"/>
    <w:rsid w:val="005905FE"/>
    <w:rsid w:val="005908A7"/>
    <w:rsid w:val="00590E62"/>
    <w:rsid w:val="005935D4"/>
    <w:rsid w:val="005956B5"/>
    <w:rsid w:val="00595C87"/>
    <w:rsid w:val="00596399"/>
    <w:rsid w:val="005969E6"/>
    <w:rsid w:val="005A00CA"/>
    <w:rsid w:val="005A05E0"/>
    <w:rsid w:val="005A1F2F"/>
    <w:rsid w:val="005A29DB"/>
    <w:rsid w:val="005A331F"/>
    <w:rsid w:val="005A3591"/>
    <w:rsid w:val="005A3B17"/>
    <w:rsid w:val="005A413F"/>
    <w:rsid w:val="005A46BF"/>
    <w:rsid w:val="005A4A9B"/>
    <w:rsid w:val="005A4B62"/>
    <w:rsid w:val="005A4D86"/>
    <w:rsid w:val="005A584B"/>
    <w:rsid w:val="005A5D15"/>
    <w:rsid w:val="005A6465"/>
    <w:rsid w:val="005A6523"/>
    <w:rsid w:val="005A6846"/>
    <w:rsid w:val="005A748B"/>
    <w:rsid w:val="005A7A58"/>
    <w:rsid w:val="005B15F8"/>
    <w:rsid w:val="005B23EB"/>
    <w:rsid w:val="005B353E"/>
    <w:rsid w:val="005B3556"/>
    <w:rsid w:val="005B3632"/>
    <w:rsid w:val="005B5356"/>
    <w:rsid w:val="005B625E"/>
    <w:rsid w:val="005B79E0"/>
    <w:rsid w:val="005C068F"/>
    <w:rsid w:val="005C06D4"/>
    <w:rsid w:val="005C1083"/>
    <w:rsid w:val="005C1104"/>
    <w:rsid w:val="005C1552"/>
    <w:rsid w:val="005C1C5F"/>
    <w:rsid w:val="005C43B5"/>
    <w:rsid w:val="005C4A82"/>
    <w:rsid w:val="005C4C01"/>
    <w:rsid w:val="005C5288"/>
    <w:rsid w:val="005C5B4C"/>
    <w:rsid w:val="005D0327"/>
    <w:rsid w:val="005D1F71"/>
    <w:rsid w:val="005D217C"/>
    <w:rsid w:val="005D402A"/>
    <w:rsid w:val="005D40B7"/>
    <w:rsid w:val="005D437E"/>
    <w:rsid w:val="005D4D27"/>
    <w:rsid w:val="005D4DE0"/>
    <w:rsid w:val="005D5374"/>
    <w:rsid w:val="005D6979"/>
    <w:rsid w:val="005D75C7"/>
    <w:rsid w:val="005D7809"/>
    <w:rsid w:val="005E0088"/>
    <w:rsid w:val="005E0673"/>
    <w:rsid w:val="005E06B3"/>
    <w:rsid w:val="005E106D"/>
    <w:rsid w:val="005E1DBD"/>
    <w:rsid w:val="005E1F35"/>
    <w:rsid w:val="005E2F52"/>
    <w:rsid w:val="005E31FA"/>
    <w:rsid w:val="005E37FE"/>
    <w:rsid w:val="005E3E77"/>
    <w:rsid w:val="005E4372"/>
    <w:rsid w:val="005E4C52"/>
    <w:rsid w:val="005E5D7D"/>
    <w:rsid w:val="005E5EBF"/>
    <w:rsid w:val="005E6F5A"/>
    <w:rsid w:val="005E71DA"/>
    <w:rsid w:val="005E7E49"/>
    <w:rsid w:val="005F1DA7"/>
    <w:rsid w:val="005F1FB0"/>
    <w:rsid w:val="005F27A2"/>
    <w:rsid w:val="005F2AEC"/>
    <w:rsid w:val="005F2EC9"/>
    <w:rsid w:val="005F41F2"/>
    <w:rsid w:val="005F421D"/>
    <w:rsid w:val="005F48F0"/>
    <w:rsid w:val="005F4C81"/>
    <w:rsid w:val="005F6D1E"/>
    <w:rsid w:val="005F7C7F"/>
    <w:rsid w:val="00600132"/>
    <w:rsid w:val="0060264D"/>
    <w:rsid w:val="0060336B"/>
    <w:rsid w:val="00603935"/>
    <w:rsid w:val="00603CFE"/>
    <w:rsid w:val="0060428F"/>
    <w:rsid w:val="0060572A"/>
    <w:rsid w:val="00605827"/>
    <w:rsid w:val="00606BBF"/>
    <w:rsid w:val="00606E3B"/>
    <w:rsid w:val="00607FFC"/>
    <w:rsid w:val="006112D4"/>
    <w:rsid w:val="00611ADE"/>
    <w:rsid w:val="0061203E"/>
    <w:rsid w:val="00613EEC"/>
    <w:rsid w:val="00614113"/>
    <w:rsid w:val="006145E8"/>
    <w:rsid w:val="0061616F"/>
    <w:rsid w:val="00616CA0"/>
    <w:rsid w:val="00617CE2"/>
    <w:rsid w:val="00620EA9"/>
    <w:rsid w:val="0062171B"/>
    <w:rsid w:val="00621DBB"/>
    <w:rsid w:val="00622919"/>
    <w:rsid w:val="006229BC"/>
    <w:rsid w:val="00624863"/>
    <w:rsid w:val="0062487C"/>
    <w:rsid w:val="006259E1"/>
    <w:rsid w:val="00625B37"/>
    <w:rsid w:val="006266F2"/>
    <w:rsid w:val="0062785A"/>
    <w:rsid w:val="00627FEF"/>
    <w:rsid w:val="00630011"/>
    <w:rsid w:val="006306B1"/>
    <w:rsid w:val="0063159E"/>
    <w:rsid w:val="006315C1"/>
    <w:rsid w:val="0063253B"/>
    <w:rsid w:val="00633CEE"/>
    <w:rsid w:val="00634345"/>
    <w:rsid w:val="00634715"/>
    <w:rsid w:val="00634A92"/>
    <w:rsid w:val="00634CA5"/>
    <w:rsid w:val="006350BD"/>
    <w:rsid w:val="00635D28"/>
    <w:rsid w:val="00640091"/>
    <w:rsid w:val="006406D0"/>
    <w:rsid w:val="006416F5"/>
    <w:rsid w:val="006418B3"/>
    <w:rsid w:val="00642118"/>
    <w:rsid w:val="00643101"/>
    <w:rsid w:val="00644C69"/>
    <w:rsid w:val="0064537A"/>
    <w:rsid w:val="0064615B"/>
    <w:rsid w:val="00646D53"/>
    <w:rsid w:val="006512BD"/>
    <w:rsid w:val="00652CE8"/>
    <w:rsid w:val="0065311D"/>
    <w:rsid w:val="00654B97"/>
    <w:rsid w:val="0065693D"/>
    <w:rsid w:val="00657872"/>
    <w:rsid w:val="00657E19"/>
    <w:rsid w:val="00662DBB"/>
    <w:rsid w:val="006649C4"/>
    <w:rsid w:val="00665BAA"/>
    <w:rsid w:val="00665C0A"/>
    <w:rsid w:val="00665ED7"/>
    <w:rsid w:val="00665ED8"/>
    <w:rsid w:val="00666C8F"/>
    <w:rsid w:val="006671CA"/>
    <w:rsid w:val="00670899"/>
    <w:rsid w:val="00672F74"/>
    <w:rsid w:val="006741BD"/>
    <w:rsid w:val="0067563D"/>
    <w:rsid w:val="00676460"/>
    <w:rsid w:val="00683727"/>
    <w:rsid w:val="0068684A"/>
    <w:rsid w:val="00686DA2"/>
    <w:rsid w:val="00687CFE"/>
    <w:rsid w:val="00692A23"/>
    <w:rsid w:val="00692EF1"/>
    <w:rsid w:val="00692FA2"/>
    <w:rsid w:val="006941EB"/>
    <w:rsid w:val="00695024"/>
    <w:rsid w:val="006966B4"/>
    <w:rsid w:val="00696C82"/>
    <w:rsid w:val="006970CE"/>
    <w:rsid w:val="0069775B"/>
    <w:rsid w:val="006A2AD9"/>
    <w:rsid w:val="006A2BF8"/>
    <w:rsid w:val="006A36FD"/>
    <w:rsid w:val="006A3C30"/>
    <w:rsid w:val="006A4156"/>
    <w:rsid w:val="006A5186"/>
    <w:rsid w:val="006A534E"/>
    <w:rsid w:val="006A60DC"/>
    <w:rsid w:val="006A61B0"/>
    <w:rsid w:val="006A6214"/>
    <w:rsid w:val="006B0D10"/>
    <w:rsid w:val="006B359D"/>
    <w:rsid w:val="006B496B"/>
    <w:rsid w:val="006B4F95"/>
    <w:rsid w:val="006B5CF4"/>
    <w:rsid w:val="006B6601"/>
    <w:rsid w:val="006B7A43"/>
    <w:rsid w:val="006C043C"/>
    <w:rsid w:val="006C0804"/>
    <w:rsid w:val="006C1229"/>
    <w:rsid w:val="006C15B9"/>
    <w:rsid w:val="006C160A"/>
    <w:rsid w:val="006C2743"/>
    <w:rsid w:val="006C475F"/>
    <w:rsid w:val="006C49D9"/>
    <w:rsid w:val="006C6097"/>
    <w:rsid w:val="006C7351"/>
    <w:rsid w:val="006C7371"/>
    <w:rsid w:val="006C7453"/>
    <w:rsid w:val="006D06E7"/>
    <w:rsid w:val="006D0DE8"/>
    <w:rsid w:val="006D0EA5"/>
    <w:rsid w:val="006D1392"/>
    <w:rsid w:val="006D1610"/>
    <w:rsid w:val="006D314F"/>
    <w:rsid w:val="006D405A"/>
    <w:rsid w:val="006D657F"/>
    <w:rsid w:val="006D6AB5"/>
    <w:rsid w:val="006E0298"/>
    <w:rsid w:val="006E09AD"/>
    <w:rsid w:val="006E2CDA"/>
    <w:rsid w:val="006E5282"/>
    <w:rsid w:val="006E54B9"/>
    <w:rsid w:val="006E7EE2"/>
    <w:rsid w:val="006F06E5"/>
    <w:rsid w:val="006F3A62"/>
    <w:rsid w:val="006F5474"/>
    <w:rsid w:val="006F571A"/>
    <w:rsid w:val="006F57DC"/>
    <w:rsid w:val="006F666A"/>
    <w:rsid w:val="006F6AF3"/>
    <w:rsid w:val="006F7BE4"/>
    <w:rsid w:val="00700345"/>
    <w:rsid w:val="007015F8"/>
    <w:rsid w:val="00702570"/>
    <w:rsid w:val="00702E83"/>
    <w:rsid w:val="00703C59"/>
    <w:rsid w:val="00704779"/>
    <w:rsid w:val="00704BEA"/>
    <w:rsid w:val="00704E43"/>
    <w:rsid w:val="00705548"/>
    <w:rsid w:val="0070628F"/>
    <w:rsid w:val="00711A35"/>
    <w:rsid w:val="00714323"/>
    <w:rsid w:val="007149F4"/>
    <w:rsid w:val="00715969"/>
    <w:rsid w:val="00715BD0"/>
    <w:rsid w:val="00715F92"/>
    <w:rsid w:val="007172D8"/>
    <w:rsid w:val="00717B4F"/>
    <w:rsid w:val="00717FFD"/>
    <w:rsid w:val="00720131"/>
    <w:rsid w:val="0072019D"/>
    <w:rsid w:val="00722425"/>
    <w:rsid w:val="00724899"/>
    <w:rsid w:val="0072628E"/>
    <w:rsid w:val="0072672A"/>
    <w:rsid w:val="00727946"/>
    <w:rsid w:val="007310A3"/>
    <w:rsid w:val="00732C0B"/>
    <w:rsid w:val="0073518D"/>
    <w:rsid w:val="00736B83"/>
    <w:rsid w:val="0073768D"/>
    <w:rsid w:val="007407E2"/>
    <w:rsid w:val="0074123E"/>
    <w:rsid w:val="0074166D"/>
    <w:rsid w:val="00742AFC"/>
    <w:rsid w:val="007455AF"/>
    <w:rsid w:val="00746D64"/>
    <w:rsid w:val="00746EAC"/>
    <w:rsid w:val="00747000"/>
    <w:rsid w:val="007472F3"/>
    <w:rsid w:val="0074781F"/>
    <w:rsid w:val="00747BD4"/>
    <w:rsid w:val="00747C51"/>
    <w:rsid w:val="00747EC2"/>
    <w:rsid w:val="00747FB2"/>
    <w:rsid w:val="0075140E"/>
    <w:rsid w:val="00753C0A"/>
    <w:rsid w:val="00756B7B"/>
    <w:rsid w:val="0075754B"/>
    <w:rsid w:val="00760223"/>
    <w:rsid w:val="00760CE5"/>
    <w:rsid w:val="007618AF"/>
    <w:rsid w:val="00762002"/>
    <w:rsid w:val="00764E10"/>
    <w:rsid w:val="00766215"/>
    <w:rsid w:val="00766478"/>
    <w:rsid w:val="00766865"/>
    <w:rsid w:val="00767906"/>
    <w:rsid w:val="00770698"/>
    <w:rsid w:val="00770AD5"/>
    <w:rsid w:val="00770F49"/>
    <w:rsid w:val="00771138"/>
    <w:rsid w:val="00771424"/>
    <w:rsid w:val="007720CA"/>
    <w:rsid w:val="007725BA"/>
    <w:rsid w:val="007725F6"/>
    <w:rsid w:val="00772AEC"/>
    <w:rsid w:val="00772CF5"/>
    <w:rsid w:val="007734F0"/>
    <w:rsid w:val="00774A17"/>
    <w:rsid w:val="00775A5D"/>
    <w:rsid w:val="0077682E"/>
    <w:rsid w:val="00776CD4"/>
    <w:rsid w:val="00777CBB"/>
    <w:rsid w:val="00777DA8"/>
    <w:rsid w:val="0078038F"/>
    <w:rsid w:val="0078155A"/>
    <w:rsid w:val="00782781"/>
    <w:rsid w:val="00782811"/>
    <w:rsid w:val="00782B5A"/>
    <w:rsid w:val="007835D5"/>
    <w:rsid w:val="00783846"/>
    <w:rsid w:val="007840B6"/>
    <w:rsid w:val="00784568"/>
    <w:rsid w:val="007848D8"/>
    <w:rsid w:val="00785213"/>
    <w:rsid w:val="00785AEA"/>
    <w:rsid w:val="007860B2"/>
    <w:rsid w:val="007870B7"/>
    <w:rsid w:val="007872F7"/>
    <w:rsid w:val="00787F0F"/>
    <w:rsid w:val="0079024B"/>
    <w:rsid w:val="007902B4"/>
    <w:rsid w:val="00790A49"/>
    <w:rsid w:val="00791C3D"/>
    <w:rsid w:val="00791F13"/>
    <w:rsid w:val="007921DE"/>
    <w:rsid w:val="00792200"/>
    <w:rsid w:val="00794DD6"/>
    <w:rsid w:val="0079554C"/>
    <w:rsid w:val="00796010"/>
    <w:rsid w:val="007A026F"/>
    <w:rsid w:val="007A105D"/>
    <w:rsid w:val="007A1849"/>
    <w:rsid w:val="007A1DD2"/>
    <w:rsid w:val="007A26EA"/>
    <w:rsid w:val="007A2B3C"/>
    <w:rsid w:val="007A41CA"/>
    <w:rsid w:val="007A6A24"/>
    <w:rsid w:val="007A723F"/>
    <w:rsid w:val="007B0407"/>
    <w:rsid w:val="007B17EB"/>
    <w:rsid w:val="007B2033"/>
    <w:rsid w:val="007B390D"/>
    <w:rsid w:val="007B3C54"/>
    <w:rsid w:val="007B4F2E"/>
    <w:rsid w:val="007B58A7"/>
    <w:rsid w:val="007B597F"/>
    <w:rsid w:val="007B6F06"/>
    <w:rsid w:val="007C0585"/>
    <w:rsid w:val="007C07DE"/>
    <w:rsid w:val="007C08F3"/>
    <w:rsid w:val="007C3CC7"/>
    <w:rsid w:val="007C4922"/>
    <w:rsid w:val="007C4E21"/>
    <w:rsid w:val="007C568E"/>
    <w:rsid w:val="007C5B31"/>
    <w:rsid w:val="007C6420"/>
    <w:rsid w:val="007C6751"/>
    <w:rsid w:val="007D0677"/>
    <w:rsid w:val="007D0ACC"/>
    <w:rsid w:val="007D162D"/>
    <w:rsid w:val="007D1794"/>
    <w:rsid w:val="007D1BDE"/>
    <w:rsid w:val="007D1C8A"/>
    <w:rsid w:val="007D4251"/>
    <w:rsid w:val="007D5F0B"/>
    <w:rsid w:val="007D70BB"/>
    <w:rsid w:val="007E1CD7"/>
    <w:rsid w:val="007E2325"/>
    <w:rsid w:val="007E32C5"/>
    <w:rsid w:val="007E4737"/>
    <w:rsid w:val="007E5953"/>
    <w:rsid w:val="007E5E12"/>
    <w:rsid w:val="007E68AA"/>
    <w:rsid w:val="007E6F72"/>
    <w:rsid w:val="007E7E83"/>
    <w:rsid w:val="007F12D3"/>
    <w:rsid w:val="007F268B"/>
    <w:rsid w:val="007F32DD"/>
    <w:rsid w:val="007F384F"/>
    <w:rsid w:val="007F3922"/>
    <w:rsid w:val="007F39B0"/>
    <w:rsid w:val="007F3B1C"/>
    <w:rsid w:val="007F42A2"/>
    <w:rsid w:val="007F5030"/>
    <w:rsid w:val="007F56F1"/>
    <w:rsid w:val="007F5BB6"/>
    <w:rsid w:val="007F75C5"/>
    <w:rsid w:val="007F7F88"/>
    <w:rsid w:val="008001C6"/>
    <w:rsid w:val="0080022E"/>
    <w:rsid w:val="00800EDB"/>
    <w:rsid w:val="00801D47"/>
    <w:rsid w:val="00801D94"/>
    <w:rsid w:val="008023A9"/>
    <w:rsid w:val="008024DA"/>
    <w:rsid w:val="00802D47"/>
    <w:rsid w:val="008032E3"/>
    <w:rsid w:val="0080436D"/>
    <w:rsid w:val="0080518E"/>
    <w:rsid w:val="00805EA7"/>
    <w:rsid w:val="0080619B"/>
    <w:rsid w:val="0080632F"/>
    <w:rsid w:val="0080691D"/>
    <w:rsid w:val="0080756C"/>
    <w:rsid w:val="00807648"/>
    <w:rsid w:val="00811E86"/>
    <w:rsid w:val="008129B6"/>
    <w:rsid w:val="00813566"/>
    <w:rsid w:val="00813D3B"/>
    <w:rsid w:val="0081430E"/>
    <w:rsid w:val="00814930"/>
    <w:rsid w:val="00814DA0"/>
    <w:rsid w:val="0081565C"/>
    <w:rsid w:val="008162C4"/>
    <w:rsid w:val="00817ACD"/>
    <w:rsid w:val="00817B68"/>
    <w:rsid w:val="00820B7A"/>
    <w:rsid w:val="008219DB"/>
    <w:rsid w:val="00824B31"/>
    <w:rsid w:val="00824D44"/>
    <w:rsid w:val="008251C9"/>
    <w:rsid w:val="008254EC"/>
    <w:rsid w:val="008257B5"/>
    <w:rsid w:val="008274D1"/>
    <w:rsid w:val="0083022E"/>
    <w:rsid w:val="008305BB"/>
    <w:rsid w:val="00830FE5"/>
    <w:rsid w:val="008314C7"/>
    <w:rsid w:val="008344A5"/>
    <w:rsid w:val="0083479E"/>
    <w:rsid w:val="008354C6"/>
    <w:rsid w:val="00836326"/>
    <w:rsid w:val="00836D3F"/>
    <w:rsid w:val="00840930"/>
    <w:rsid w:val="00841DB2"/>
    <w:rsid w:val="0084382C"/>
    <w:rsid w:val="00844A11"/>
    <w:rsid w:val="00845369"/>
    <w:rsid w:val="008454FC"/>
    <w:rsid w:val="00845AFB"/>
    <w:rsid w:val="00846AEF"/>
    <w:rsid w:val="00846BF3"/>
    <w:rsid w:val="00847E7C"/>
    <w:rsid w:val="00850084"/>
    <w:rsid w:val="00850874"/>
    <w:rsid w:val="0085259A"/>
    <w:rsid w:val="00853A03"/>
    <w:rsid w:val="00855A1C"/>
    <w:rsid w:val="00856421"/>
    <w:rsid w:val="00856667"/>
    <w:rsid w:val="00856C38"/>
    <w:rsid w:val="008572E0"/>
    <w:rsid w:val="008627DD"/>
    <w:rsid w:val="0086285F"/>
    <w:rsid w:val="00870026"/>
    <w:rsid w:val="00870EE1"/>
    <w:rsid w:val="008710E1"/>
    <w:rsid w:val="00871E99"/>
    <w:rsid w:val="00871FF7"/>
    <w:rsid w:val="008723AD"/>
    <w:rsid w:val="00872803"/>
    <w:rsid w:val="00872BAF"/>
    <w:rsid w:val="00874380"/>
    <w:rsid w:val="00874587"/>
    <w:rsid w:val="0087693E"/>
    <w:rsid w:val="0087726E"/>
    <w:rsid w:val="00877652"/>
    <w:rsid w:val="00881168"/>
    <w:rsid w:val="00881DB1"/>
    <w:rsid w:val="008829D2"/>
    <w:rsid w:val="008834A5"/>
    <w:rsid w:val="00883E3A"/>
    <w:rsid w:val="008846D0"/>
    <w:rsid w:val="00885315"/>
    <w:rsid w:val="00885EAA"/>
    <w:rsid w:val="0088764F"/>
    <w:rsid w:val="00887688"/>
    <w:rsid w:val="00890B9D"/>
    <w:rsid w:val="00890E24"/>
    <w:rsid w:val="0089109D"/>
    <w:rsid w:val="0089270A"/>
    <w:rsid w:val="008930A0"/>
    <w:rsid w:val="008937A7"/>
    <w:rsid w:val="008940CC"/>
    <w:rsid w:val="00894E28"/>
    <w:rsid w:val="00895EEC"/>
    <w:rsid w:val="00896561"/>
    <w:rsid w:val="00896C73"/>
    <w:rsid w:val="00897360"/>
    <w:rsid w:val="00897FDB"/>
    <w:rsid w:val="008A0B11"/>
    <w:rsid w:val="008A1689"/>
    <w:rsid w:val="008A183B"/>
    <w:rsid w:val="008A3189"/>
    <w:rsid w:val="008A33F8"/>
    <w:rsid w:val="008A54CB"/>
    <w:rsid w:val="008A6676"/>
    <w:rsid w:val="008A6864"/>
    <w:rsid w:val="008A6CC3"/>
    <w:rsid w:val="008B0465"/>
    <w:rsid w:val="008B3C6B"/>
    <w:rsid w:val="008B3CFB"/>
    <w:rsid w:val="008B5CE8"/>
    <w:rsid w:val="008B609C"/>
    <w:rsid w:val="008B61F2"/>
    <w:rsid w:val="008B7A3A"/>
    <w:rsid w:val="008C0C0D"/>
    <w:rsid w:val="008C1B8D"/>
    <w:rsid w:val="008C245C"/>
    <w:rsid w:val="008C2D2C"/>
    <w:rsid w:val="008C2FAD"/>
    <w:rsid w:val="008C6669"/>
    <w:rsid w:val="008C6E0F"/>
    <w:rsid w:val="008C6F46"/>
    <w:rsid w:val="008C71D5"/>
    <w:rsid w:val="008C7744"/>
    <w:rsid w:val="008C7E49"/>
    <w:rsid w:val="008D0672"/>
    <w:rsid w:val="008D0884"/>
    <w:rsid w:val="008D356D"/>
    <w:rsid w:val="008D4E58"/>
    <w:rsid w:val="008D5A27"/>
    <w:rsid w:val="008D6F34"/>
    <w:rsid w:val="008D76DC"/>
    <w:rsid w:val="008E0758"/>
    <w:rsid w:val="008E30E3"/>
    <w:rsid w:val="008E399E"/>
    <w:rsid w:val="008E39B5"/>
    <w:rsid w:val="008E45A2"/>
    <w:rsid w:val="008E5779"/>
    <w:rsid w:val="008E5ED0"/>
    <w:rsid w:val="008E65B3"/>
    <w:rsid w:val="008E6B2F"/>
    <w:rsid w:val="008E7D48"/>
    <w:rsid w:val="008F0A9B"/>
    <w:rsid w:val="008F0EBB"/>
    <w:rsid w:val="008F12D7"/>
    <w:rsid w:val="008F17F8"/>
    <w:rsid w:val="008F2554"/>
    <w:rsid w:val="008F2CC6"/>
    <w:rsid w:val="008F3AFF"/>
    <w:rsid w:val="008F3BFB"/>
    <w:rsid w:val="008F4A0A"/>
    <w:rsid w:val="008F50C7"/>
    <w:rsid w:val="008F54A7"/>
    <w:rsid w:val="008F54F6"/>
    <w:rsid w:val="008F5E15"/>
    <w:rsid w:val="008F5E87"/>
    <w:rsid w:val="008F6CB9"/>
    <w:rsid w:val="00900515"/>
    <w:rsid w:val="00900B05"/>
    <w:rsid w:val="00900CB8"/>
    <w:rsid w:val="00902246"/>
    <w:rsid w:val="00903630"/>
    <w:rsid w:val="00904D68"/>
    <w:rsid w:val="00905311"/>
    <w:rsid w:val="009057D6"/>
    <w:rsid w:val="009068C6"/>
    <w:rsid w:val="00907433"/>
    <w:rsid w:val="0091059F"/>
    <w:rsid w:val="00911162"/>
    <w:rsid w:val="00912927"/>
    <w:rsid w:val="00913B5C"/>
    <w:rsid w:val="009140AD"/>
    <w:rsid w:val="009156FD"/>
    <w:rsid w:val="00915FBF"/>
    <w:rsid w:val="00920A5C"/>
    <w:rsid w:val="00920FCE"/>
    <w:rsid w:val="00921043"/>
    <w:rsid w:val="009235BF"/>
    <w:rsid w:val="009241E0"/>
    <w:rsid w:val="009247D1"/>
    <w:rsid w:val="0092495A"/>
    <w:rsid w:val="00925E61"/>
    <w:rsid w:val="00925FDB"/>
    <w:rsid w:val="00927128"/>
    <w:rsid w:val="009307C2"/>
    <w:rsid w:val="00930FB7"/>
    <w:rsid w:val="0093111B"/>
    <w:rsid w:val="00931FC5"/>
    <w:rsid w:val="00932103"/>
    <w:rsid w:val="0093371A"/>
    <w:rsid w:val="00933FDF"/>
    <w:rsid w:val="009341EB"/>
    <w:rsid w:val="0093472D"/>
    <w:rsid w:val="00934F9D"/>
    <w:rsid w:val="00935918"/>
    <w:rsid w:val="0093786B"/>
    <w:rsid w:val="0094049B"/>
    <w:rsid w:val="00942F7D"/>
    <w:rsid w:val="00943309"/>
    <w:rsid w:val="0094361E"/>
    <w:rsid w:val="00943914"/>
    <w:rsid w:val="0094542C"/>
    <w:rsid w:val="0094557D"/>
    <w:rsid w:val="00946449"/>
    <w:rsid w:val="00947031"/>
    <w:rsid w:val="00947803"/>
    <w:rsid w:val="009479B5"/>
    <w:rsid w:val="00947B6A"/>
    <w:rsid w:val="009502F9"/>
    <w:rsid w:val="00950C87"/>
    <w:rsid w:val="009513D8"/>
    <w:rsid w:val="00953458"/>
    <w:rsid w:val="0095439F"/>
    <w:rsid w:val="0095610C"/>
    <w:rsid w:val="0095650B"/>
    <w:rsid w:val="0095652D"/>
    <w:rsid w:val="009570ED"/>
    <w:rsid w:val="009575FF"/>
    <w:rsid w:val="00962A09"/>
    <w:rsid w:val="00962C48"/>
    <w:rsid w:val="0096311C"/>
    <w:rsid w:val="00964072"/>
    <w:rsid w:val="009641EA"/>
    <w:rsid w:val="00964959"/>
    <w:rsid w:val="0096632B"/>
    <w:rsid w:val="009673D6"/>
    <w:rsid w:val="00967480"/>
    <w:rsid w:val="009708A4"/>
    <w:rsid w:val="00970F2B"/>
    <w:rsid w:val="009727AB"/>
    <w:rsid w:val="009729C6"/>
    <w:rsid w:val="009732F1"/>
    <w:rsid w:val="009742A5"/>
    <w:rsid w:val="00974431"/>
    <w:rsid w:val="00974BFF"/>
    <w:rsid w:val="00975588"/>
    <w:rsid w:val="00975C12"/>
    <w:rsid w:val="00975C82"/>
    <w:rsid w:val="00976139"/>
    <w:rsid w:val="009776A4"/>
    <w:rsid w:val="009801CC"/>
    <w:rsid w:val="0098069D"/>
    <w:rsid w:val="00980B78"/>
    <w:rsid w:val="009821A5"/>
    <w:rsid w:val="009821C0"/>
    <w:rsid w:val="00982FC9"/>
    <w:rsid w:val="0098458C"/>
    <w:rsid w:val="00984727"/>
    <w:rsid w:val="00985411"/>
    <w:rsid w:val="00985705"/>
    <w:rsid w:val="0098571F"/>
    <w:rsid w:val="00985935"/>
    <w:rsid w:val="00985E62"/>
    <w:rsid w:val="0098739F"/>
    <w:rsid w:val="0099127C"/>
    <w:rsid w:val="00991325"/>
    <w:rsid w:val="009923B1"/>
    <w:rsid w:val="00993338"/>
    <w:rsid w:val="00993B12"/>
    <w:rsid w:val="0099509F"/>
    <w:rsid w:val="009960F5"/>
    <w:rsid w:val="00996133"/>
    <w:rsid w:val="009965F2"/>
    <w:rsid w:val="00996CF2"/>
    <w:rsid w:val="00997CF9"/>
    <w:rsid w:val="009A2D19"/>
    <w:rsid w:val="009A3ADB"/>
    <w:rsid w:val="009A6F79"/>
    <w:rsid w:val="009B1D8E"/>
    <w:rsid w:val="009B1E53"/>
    <w:rsid w:val="009B2A11"/>
    <w:rsid w:val="009B2A1D"/>
    <w:rsid w:val="009B3F83"/>
    <w:rsid w:val="009B5148"/>
    <w:rsid w:val="009B6896"/>
    <w:rsid w:val="009B7524"/>
    <w:rsid w:val="009B7588"/>
    <w:rsid w:val="009B783E"/>
    <w:rsid w:val="009B7E31"/>
    <w:rsid w:val="009C0D1F"/>
    <w:rsid w:val="009C19CB"/>
    <w:rsid w:val="009C34F6"/>
    <w:rsid w:val="009C41E8"/>
    <w:rsid w:val="009C47C4"/>
    <w:rsid w:val="009C5350"/>
    <w:rsid w:val="009C6750"/>
    <w:rsid w:val="009C6893"/>
    <w:rsid w:val="009C7B19"/>
    <w:rsid w:val="009C7F8A"/>
    <w:rsid w:val="009D07FD"/>
    <w:rsid w:val="009D0F4D"/>
    <w:rsid w:val="009D104E"/>
    <w:rsid w:val="009D32BE"/>
    <w:rsid w:val="009D356E"/>
    <w:rsid w:val="009D3FE4"/>
    <w:rsid w:val="009D416B"/>
    <w:rsid w:val="009D5167"/>
    <w:rsid w:val="009D6FB1"/>
    <w:rsid w:val="009D7587"/>
    <w:rsid w:val="009D7B21"/>
    <w:rsid w:val="009E055F"/>
    <w:rsid w:val="009E16FB"/>
    <w:rsid w:val="009E1D2E"/>
    <w:rsid w:val="009E3350"/>
    <w:rsid w:val="009E3657"/>
    <w:rsid w:val="009E4BD0"/>
    <w:rsid w:val="009E4DB9"/>
    <w:rsid w:val="009E5E3A"/>
    <w:rsid w:val="009E6F09"/>
    <w:rsid w:val="009E7496"/>
    <w:rsid w:val="009E761B"/>
    <w:rsid w:val="009F048C"/>
    <w:rsid w:val="009F0AB5"/>
    <w:rsid w:val="009F3DD6"/>
    <w:rsid w:val="009F4644"/>
    <w:rsid w:val="009F4A4D"/>
    <w:rsid w:val="009F4EC4"/>
    <w:rsid w:val="009F5AD8"/>
    <w:rsid w:val="009F6681"/>
    <w:rsid w:val="009F6C87"/>
    <w:rsid w:val="009F73AE"/>
    <w:rsid w:val="009F771C"/>
    <w:rsid w:val="00A01DB9"/>
    <w:rsid w:val="00A01EF0"/>
    <w:rsid w:val="00A02A1B"/>
    <w:rsid w:val="00A02C45"/>
    <w:rsid w:val="00A04856"/>
    <w:rsid w:val="00A05AAF"/>
    <w:rsid w:val="00A05FDA"/>
    <w:rsid w:val="00A06A5A"/>
    <w:rsid w:val="00A06DD0"/>
    <w:rsid w:val="00A11FE0"/>
    <w:rsid w:val="00A1202C"/>
    <w:rsid w:val="00A14794"/>
    <w:rsid w:val="00A14DE0"/>
    <w:rsid w:val="00A16324"/>
    <w:rsid w:val="00A163FD"/>
    <w:rsid w:val="00A17720"/>
    <w:rsid w:val="00A17854"/>
    <w:rsid w:val="00A21A03"/>
    <w:rsid w:val="00A220C7"/>
    <w:rsid w:val="00A22A58"/>
    <w:rsid w:val="00A236A3"/>
    <w:rsid w:val="00A245FB"/>
    <w:rsid w:val="00A24E4B"/>
    <w:rsid w:val="00A25718"/>
    <w:rsid w:val="00A25A67"/>
    <w:rsid w:val="00A26BFA"/>
    <w:rsid w:val="00A26C34"/>
    <w:rsid w:val="00A26ED3"/>
    <w:rsid w:val="00A27517"/>
    <w:rsid w:val="00A302C8"/>
    <w:rsid w:val="00A3110E"/>
    <w:rsid w:val="00A31223"/>
    <w:rsid w:val="00A320BD"/>
    <w:rsid w:val="00A333BA"/>
    <w:rsid w:val="00A35004"/>
    <w:rsid w:val="00A35800"/>
    <w:rsid w:val="00A36BC8"/>
    <w:rsid w:val="00A371B6"/>
    <w:rsid w:val="00A40392"/>
    <w:rsid w:val="00A40853"/>
    <w:rsid w:val="00A409DD"/>
    <w:rsid w:val="00A40D36"/>
    <w:rsid w:val="00A43943"/>
    <w:rsid w:val="00A43AA7"/>
    <w:rsid w:val="00A44C94"/>
    <w:rsid w:val="00A45E39"/>
    <w:rsid w:val="00A464B0"/>
    <w:rsid w:val="00A47B71"/>
    <w:rsid w:val="00A5085F"/>
    <w:rsid w:val="00A50CCB"/>
    <w:rsid w:val="00A5182B"/>
    <w:rsid w:val="00A5222F"/>
    <w:rsid w:val="00A52404"/>
    <w:rsid w:val="00A54FBC"/>
    <w:rsid w:val="00A55010"/>
    <w:rsid w:val="00A562DB"/>
    <w:rsid w:val="00A569E5"/>
    <w:rsid w:val="00A57E65"/>
    <w:rsid w:val="00A60342"/>
    <w:rsid w:val="00A6161F"/>
    <w:rsid w:val="00A61871"/>
    <w:rsid w:val="00A61A5E"/>
    <w:rsid w:val="00A61DEC"/>
    <w:rsid w:val="00A627F6"/>
    <w:rsid w:val="00A6411C"/>
    <w:rsid w:val="00A642E3"/>
    <w:rsid w:val="00A6483E"/>
    <w:rsid w:val="00A65B69"/>
    <w:rsid w:val="00A6649F"/>
    <w:rsid w:val="00A668A8"/>
    <w:rsid w:val="00A66CAD"/>
    <w:rsid w:val="00A71A98"/>
    <w:rsid w:val="00A72C8F"/>
    <w:rsid w:val="00A73D5C"/>
    <w:rsid w:val="00A744F0"/>
    <w:rsid w:val="00A77465"/>
    <w:rsid w:val="00A77DC7"/>
    <w:rsid w:val="00A8107B"/>
    <w:rsid w:val="00A83513"/>
    <w:rsid w:val="00A84A70"/>
    <w:rsid w:val="00A879E2"/>
    <w:rsid w:val="00A901EB"/>
    <w:rsid w:val="00A90E95"/>
    <w:rsid w:val="00A91509"/>
    <w:rsid w:val="00A92F15"/>
    <w:rsid w:val="00A93B41"/>
    <w:rsid w:val="00A94EF9"/>
    <w:rsid w:val="00A9597D"/>
    <w:rsid w:val="00A959E8"/>
    <w:rsid w:val="00A95AD6"/>
    <w:rsid w:val="00A965CB"/>
    <w:rsid w:val="00A96D6E"/>
    <w:rsid w:val="00AA02A4"/>
    <w:rsid w:val="00AA0DE0"/>
    <w:rsid w:val="00AA2411"/>
    <w:rsid w:val="00AA3B7D"/>
    <w:rsid w:val="00AA3C7D"/>
    <w:rsid w:val="00AA3DAA"/>
    <w:rsid w:val="00AA5BD2"/>
    <w:rsid w:val="00AA63EA"/>
    <w:rsid w:val="00AA6669"/>
    <w:rsid w:val="00AA700A"/>
    <w:rsid w:val="00AA70DE"/>
    <w:rsid w:val="00AB04FA"/>
    <w:rsid w:val="00AB12F9"/>
    <w:rsid w:val="00AB4BCE"/>
    <w:rsid w:val="00AB4EC1"/>
    <w:rsid w:val="00AB55A5"/>
    <w:rsid w:val="00AB6B89"/>
    <w:rsid w:val="00AB6EA3"/>
    <w:rsid w:val="00AB7280"/>
    <w:rsid w:val="00AC0A64"/>
    <w:rsid w:val="00AC1BEC"/>
    <w:rsid w:val="00AC1DD0"/>
    <w:rsid w:val="00AC1EAC"/>
    <w:rsid w:val="00AC28EF"/>
    <w:rsid w:val="00AC429F"/>
    <w:rsid w:val="00AC483B"/>
    <w:rsid w:val="00AC552A"/>
    <w:rsid w:val="00AC63D5"/>
    <w:rsid w:val="00AC7425"/>
    <w:rsid w:val="00AD2817"/>
    <w:rsid w:val="00AD336C"/>
    <w:rsid w:val="00AD3C6F"/>
    <w:rsid w:val="00AD5EEF"/>
    <w:rsid w:val="00AD6549"/>
    <w:rsid w:val="00AE20D8"/>
    <w:rsid w:val="00AE2315"/>
    <w:rsid w:val="00AE2329"/>
    <w:rsid w:val="00AE2ED5"/>
    <w:rsid w:val="00AE4100"/>
    <w:rsid w:val="00AE4331"/>
    <w:rsid w:val="00AE434C"/>
    <w:rsid w:val="00AE4A1D"/>
    <w:rsid w:val="00AE5162"/>
    <w:rsid w:val="00AE556D"/>
    <w:rsid w:val="00AE59A7"/>
    <w:rsid w:val="00AE5A6A"/>
    <w:rsid w:val="00AE5EDD"/>
    <w:rsid w:val="00AE7766"/>
    <w:rsid w:val="00AF02D0"/>
    <w:rsid w:val="00AF5543"/>
    <w:rsid w:val="00AF67FD"/>
    <w:rsid w:val="00B00699"/>
    <w:rsid w:val="00B01AA0"/>
    <w:rsid w:val="00B02A24"/>
    <w:rsid w:val="00B0307D"/>
    <w:rsid w:val="00B04203"/>
    <w:rsid w:val="00B052A0"/>
    <w:rsid w:val="00B06335"/>
    <w:rsid w:val="00B07C70"/>
    <w:rsid w:val="00B1184F"/>
    <w:rsid w:val="00B1344A"/>
    <w:rsid w:val="00B13450"/>
    <w:rsid w:val="00B1361F"/>
    <w:rsid w:val="00B14532"/>
    <w:rsid w:val="00B14BB4"/>
    <w:rsid w:val="00B169C5"/>
    <w:rsid w:val="00B1781B"/>
    <w:rsid w:val="00B17D6A"/>
    <w:rsid w:val="00B208F1"/>
    <w:rsid w:val="00B22134"/>
    <w:rsid w:val="00B22773"/>
    <w:rsid w:val="00B2285A"/>
    <w:rsid w:val="00B239E1"/>
    <w:rsid w:val="00B26E22"/>
    <w:rsid w:val="00B26FF8"/>
    <w:rsid w:val="00B27F10"/>
    <w:rsid w:val="00B30777"/>
    <w:rsid w:val="00B30A2C"/>
    <w:rsid w:val="00B31949"/>
    <w:rsid w:val="00B322AD"/>
    <w:rsid w:val="00B327C4"/>
    <w:rsid w:val="00B33283"/>
    <w:rsid w:val="00B337BF"/>
    <w:rsid w:val="00B33EE6"/>
    <w:rsid w:val="00B34CED"/>
    <w:rsid w:val="00B35247"/>
    <w:rsid w:val="00B360D1"/>
    <w:rsid w:val="00B37096"/>
    <w:rsid w:val="00B37167"/>
    <w:rsid w:val="00B37531"/>
    <w:rsid w:val="00B37BB3"/>
    <w:rsid w:val="00B41618"/>
    <w:rsid w:val="00B44430"/>
    <w:rsid w:val="00B450ED"/>
    <w:rsid w:val="00B452DC"/>
    <w:rsid w:val="00B458CF"/>
    <w:rsid w:val="00B45F51"/>
    <w:rsid w:val="00B466E0"/>
    <w:rsid w:val="00B47127"/>
    <w:rsid w:val="00B519FA"/>
    <w:rsid w:val="00B53936"/>
    <w:rsid w:val="00B545A3"/>
    <w:rsid w:val="00B54EA2"/>
    <w:rsid w:val="00B55266"/>
    <w:rsid w:val="00B5551F"/>
    <w:rsid w:val="00B562E3"/>
    <w:rsid w:val="00B60625"/>
    <w:rsid w:val="00B6080A"/>
    <w:rsid w:val="00B60B55"/>
    <w:rsid w:val="00B60DB8"/>
    <w:rsid w:val="00B634F1"/>
    <w:rsid w:val="00B6426A"/>
    <w:rsid w:val="00B64458"/>
    <w:rsid w:val="00B658CC"/>
    <w:rsid w:val="00B67CE4"/>
    <w:rsid w:val="00B70FB3"/>
    <w:rsid w:val="00B71331"/>
    <w:rsid w:val="00B71799"/>
    <w:rsid w:val="00B71F89"/>
    <w:rsid w:val="00B72D4E"/>
    <w:rsid w:val="00B74046"/>
    <w:rsid w:val="00B7550A"/>
    <w:rsid w:val="00B75716"/>
    <w:rsid w:val="00B760FC"/>
    <w:rsid w:val="00B7635C"/>
    <w:rsid w:val="00B768D6"/>
    <w:rsid w:val="00B81D2A"/>
    <w:rsid w:val="00B82CC7"/>
    <w:rsid w:val="00B82EF5"/>
    <w:rsid w:val="00B86B52"/>
    <w:rsid w:val="00B86F89"/>
    <w:rsid w:val="00B912C8"/>
    <w:rsid w:val="00B91F6B"/>
    <w:rsid w:val="00B926C7"/>
    <w:rsid w:val="00B92C30"/>
    <w:rsid w:val="00B932F4"/>
    <w:rsid w:val="00B93B92"/>
    <w:rsid w:val="00B940DB"/>
    <w:rsid w:val="00B94D43"/>
    <w:rsid w:val="00B966C4"/>
    <w:rsid w:val="00B969A1"/>
    <w:rsid w:val="00BA120A"/>
    <w:rsid w:val="00BA25DA"/>
    <w:rsid w:val="00BA272C"/>
    <w:rsid w:val="00BA3128"/>
    <w:rsid w:val="00BA4094"/>
    <w:rsid w:val="00BA5F8A"/>
    <w:rsid w:val="00BA783E"/>
    <w:rsid w:val="00BA79B0"/>
    <w:rsid w:val="00BA7C95"/>
    <w:rsid w:val="00BB1888"/>
    <w:rsid w:val="00BB2965"/>
    <w:rsid w:val="00BB2ADF"/>
    <w:rsid w:val="00BB2B97"/>
    <w:rsid w:val="00BB2CD1"/>
    <w:rsid w:val="00BB360D"/>
    <w:rsid w:val="00BB5AFE"/>
    <w:rsid w:val="00BB6AD3"/>
    <w:rsid w:val="00BB6DB3"/>
    <w:rsid w:val="00BB6DE4"/>
    <w:rsid w:val="00BB7D5D"/>
    <w:rsid w:val="00BB7ECF"/>
    <w:rsid w:val="00BC0923"/>
    <w:rsid w:val="00BC1347"/>
    <w:rsid w:val="00BC303E"/>
    <w:rsid w:val="00BC4053"/>
    <w:rsid w:val="00BC5ACA"/>
    <w:rsid w:val="00BC5FB3"/>
    <w:rsid w:val="00BC66C5"/>
    <w:rsid w:val="00BC66DF"/>
    <w:rsid w:val="00BC7502"/>
    <w:rsid w:val="00BC7894"/>
    <w:rsid w:val="00BD124F"/>
    <w:rsid w:val="00BD16E6"/>
    <w:rsid w:val="00BD1BFE"/>
    <w:rsid w:val="00BD2B1D"/>
    <w:rsid w:val="00BD2D0F"/>
    <w:rsid w:val="00BD70B6"/>
    <w:rsid w:val="00BE004E"/>
    <w:rsid w:val="00BE0D1E"/>
    <w:rsid w:val="00BE1E85"/>
    <w:rsid w:val="00BE2D3E"/>
    <w:rsid w:val="00BE5B45"/>
    <w:rsid w:val="00BE7DF8"/>
    <w:rsid w:val="00BF1D06"/>
    <w:rsid w:val="00BF3149"/>
    <w:rsid w:val="00BF336A"/>
    <w:rsid w:val="00BF42D6"/>
    <w:rsid w:val="00BF6C67"/>
    <w:rsid w:val="00C0028D"/>
    <w:rsid w:val="00C004EA"/>
    <w:rsid w:val="00C005B1"/>
    <w:rsid w:val="00C00D43"/>
    <w:rsid w:val="00C02718"/>
    <w:rsid w:val="00C02D3B"/>
    <w:rsid w:val="00C04693"/>
    <w:rsid w:val="00C052F1"/>
    <w:rsid w:val="00C05F9D"/>
    <w:rsid w:val="00C0601D"/>
    <w:rsid w:val="00C0637D"/>
    <w:rsid w:val="00C11EC4"/>
    <w:rsid w:val="00C12D7B"/>
    <w:rsid w:val="00C147F8"/>
    <w:rsid w:val="00C157F8"/>
    <w:rsid w:val="00C16BDA"/>
    <w:rsid w:val="00C1710B"/>
    <w:rsid w:val="00C173DD"/>
    <w:rsid w:val="00C17426"/>
    <w:rsid w:val="00C175A2"/>
    <w:rsid w:val="00C17E38"/>
    <w:rsid w:val="00C201F4"/>
    <w:rsid w:val="00C208EF"/>
    <w:rsid w:val="00C2125F"/>
    <w:rsid w:val="00C22A59"/>
    <w:rsid w:val="00C2351C"/>
    <w:rsid w:val="00C23B06"/>
    <w:rsid w:val="00C23BE6"/>
    <w:rsid w:val="00C23F9C"/>
    <w:rsid w:val="00C24334"/>
    <w:rsid w:val="00C27D4D"/>
    <w:rsid w:val="00C27DFA"/>
    <w:rsid w:val="00C31821"/>
    <w:rsid w:val="00C31C80"/>
    <w:rsid w:val="00C32541"/>
    <w:rsid w:val="00C3260D"/>
    <w:rsid w:val="00C32C39"/>
    <w:rsid w:val="00C3410B"/>
    <w:rsid w:val="00C350C3"/>
    <w:rsid w:val="00C35DCB"/>
    <w:rsid w:val="00C36CD5"/>
    <w:rsid w:val="00C36F37"/>
    <w:rsid w:val="00C373CA"/>
    <w:rsid w:val="00C37818"/>
    <w:rsid w:val="00C40950"/>
    <w:rsid w:val="00C40F40"/>
    <w:rsid w:val="00C41C5A"/>
    <w:rsid w:val="00C420C5"/>
    <w:rsid w:val="00C425F6"/>
    <w:rsid w:val="00C42804"/>
    <w:rsid w:val="00C43013"/>
    <w:rsid w:val="00C4372F"/>
    <w:rsid w:val="00C44222"/>
    <w:rsid w:val="00C45157"/>
    <w:rsid w:val="00C45A75"/>
    <w:rsid w:val="00C4651A"/>
    <w:rsid w:val="00C4665F"/>
    <w:rsid w:val="00C46786"/>
    <w:rsid w:val="00C468D5"/>
    <w:rsid w:val="00C4715F"/>
    <w:rsid w:val="00C505F9"/>
    <w:rsid w:val="00C50892"/>
    <w:rsid w:val="00C52A1E"/>
    <w:rsid w:val="00C534C0"/>
    <w:rsid w:val="00C53FA2"/>
    <w:rsid w:val="00C54303"/>
    <w:rsid w:val="00C54D9A"/>
    <w:rsid w:val="00C55D80"/>
    <w:rsid w:val="00C56949"/>
    <w:rsid w:val="00C57BEC"/>
    <w:rsid w:val="00C60C35"/>
    <w:rsid w:val="00C60E15"/>
    <w:rsid w:val="00C6226A"/>
    <w:rsid w:val="00C62E13"/>
    <w:rsid w:val="00C634F6"/>
    <w:rsid w:val="00C645C3"/>
    <w:rsid w:val="00C652D2"/>
    <w:rsid w:val="00C653B4"/>
    <w:rsid w:val="00C67F1B"/>
    <w:rsid w:val="00C71F1E"/>
    <w:rsid w:val="00C71FD8"/>
    <w:rsid w:val="00C72D14"/>
    <w:rsid w:val="00C7315E"/>
    <w:rsid w:val="00C746AB"/>
    <w:rsid w:val="00C7474D"/>
    <w:rsid w:val="00C750F2"/>
    <w:rsid w:val="00C7530B"/>
    <w:rsid w:val="00C77C1D"/>
    <w:rsid w:val="00C77CA5"/>
    <w:rsid w:val="00C808F8"/>
    <w:rsid w:val="00C819D3"/>
    <w:rsid w:val="00C81D76"/>
    <w:rsid w:val="00C81E61"/>
    <w:rsid w:val="00C82418"/>
    <w:rsid w:val="00C84C27"/>
    <w:rsid w:val="00C84D64"/>
    <w:rsid w:val="00C84E70"/>
    <w:rsid w:val="00C85B2A"/>
    <w:rsid w:val="00C8642C"/>
    <w:rsid w:val="00C86D9E"/>
    <w:rsid w:val="00C87564"/>
    <w:rsid w:val="00C87F49"/>
    <w:rsid w:val="00C901AB"/>
    <w:rsid w:val="00C902AA"/>
    <w:rsid w:val="00C90BF1"/>
    <w:rsid w:val="00C92398"/>
    <w:rsid w:val="00C93E06"/>
    <w:rsid w:val="00C9498D"/>
    <w:rsid w:val="00C95FBD"/>
    <w:rsid w:val="00C96395"/>
    <w:rsid w:val="00C9759C"/>
    <w:rsid w:val="00C97EEC"/>
    <w:rsid w:val="00CA0311"/>
    <w:rsid w:val="00CA170D"/>
    <w:rsid w:val="00CA30D8"/>
    <w:rsid w:val="00CA4057"/>
    <w:rsid w:val="00CA46FA"/>
    <w:rsid w:val="00CA5298"/>
    <w:rsid w:val="00CA60AB"/>
    <w:rsid w:val="00CA6465"/>
    <w:rsid w:val="00CA7194"/>
    <w:rsid w:val="00CB0094"/>
    <w:rsid w:val="00CB0F6F"/>
    <w:rsid w:val="00CB34FA"/>
    <w:rsid w:val="00CB4C85"/>
    <w:rsid w:val="00CB57AC"/>
    <w:rsid w:val="00CB5C58"/>
    <w:rsid w:val="00CB64B5"/>
    <w:rsid w:val="00CB6D1F"/>
    <w:rsid w:val="00CB7797"/>
    <w:rsid w:val="00CB7846"/>
    <w:rsid w:val="00CC02F6"/>
    <w:rsid w:val="00CC0B35"/>
    <w:rsid w:val="00CC0F8B"/>
    <w:rsid w:val="00CC14B9"/>
    <w:rsid w:val="00CC1C6B"/>
    <w:rsid w:val="00CC1E0B"/>
    <w:rsid w:val="00CC2F50"/>
    <w:rsid w:val="00CC36E3"/>
    <w:rsid w:val="00CC3CF5"/>
    <w:rsid w:val="00CC412A"/>
    <w:rsid w:val="00CC5738"/>
    <w:rsid w:val="00CC60C7"/>
    <w:rsid w:val="00CC657F"/>
    <w:rsid w:val="00CC7CD3"/>
    <w:rsid w:val="00CC7FA8"/>
    <w:rsid w:val="00CD05F9"/>
    <w:rsid w:val="00CD0A84"/>
    <w:rsid w:val="00CD293B"/>
    <w:rsid w:val="00CD4D4F"/>
    <w:rsid w:val="00CD4FEE"/>
    <w:rsid w:val="00CD50AA"/>
    <w:rsid w:val="00CD5A1E"/>
    <w:rsid w:val="00CD6352"/>
    <w:rsid w:val="00CD6853"/>
    <w:rsid w:val="00CD78E1"/>
    <w:rsid w:val="00CE0AF8"/>
    <w:rsid w:val="00CE0BD3"/>
    <w:rsid w:val="00CE0FCD"/>
    <w:rsid w:val="00CE18A2"/>
    <w:rsid w:val="00CE37CA"/>
    <w:rsid w:val="00CE3DB5"/>
    <w:rsid w:val="00CE42AF"/>
    <w:rsid w:val="00CE42DF"/>
    <w:rsid w:val="00CE6194"/>
    <w:rsid w:val="00CE64B8"/>
    <w:rsid w:val="00CF03A2"/>
    <w:rsid w:val="00CF09D8"/>
    <w:rsid w:val="00CF1629"/>
    <w:rsid w:val="00CF1C16"/>
    <w:rsid w:val="00CF2433"/>
    <w:rsid w:val="00CF355D"/>
    <w:rsid w:val="00CF3948"/>
    <w:rsid w:val="00CF6677"/>
    <w:rsid w:val="00CF7A54"/>
    <w:rsid w:val="00D02639"/>
    <w:rsid w:val="00D02A96"/>
    <w:rsid w:val="00D03831"/>
    <w:rsid w:val="00D07B09"/>
    <w:rsid w:val="00D11DAC"/>
    <w:rsid w:val="00D1241D"/>
    <w:rsid w:val="00D13455"/>
    <w:rsid w:val="00D15ECB"/>
    <w:rsid w:val="00D17F75"/>
    <w:rsid w:val="00D200C8"/>
    <w:rsid w:val="00D23E29"/>
    <w:rsid w:val="00D24BF0"/>
    <w:rsid w:val="00D2512C"/>
    <w:rsid w:val="00D25AFB"/>
    <w:rsid w:val="00D25BF1"/>
    <w:rsid w:val="00D268EF"/>
    <w:rsid w:val="00D26B26"/>
    <w:rsid w:val="00D27959"/>
    <w:rsid w:val="00D27F14"/>
    <w:rsid w:val="00D30326"/>
    <w:rsid w:val="00D30ADA"/>
    <w:rsid w:val="00D311BE"/>
    <w:rsid w:val="00D31EB3"/>
    <w:rsid w:val="00D32425"/>
    <w:rsid w:val="00D33AD7"/>
    <w:rsid w:val="00D33EC4"/>
    <w:rsid w:val="00D347BD"/>
    <w:rsid w:val="00D34AF3"/>
    <w:rsid w:val="00D35CFA"/>
    <w:rsid w:val="00D36F02"/>
    <w:rsid w:val="00D37144"/>
    <w:rsid w:val="00D4025A"/>
    <w:rsid w:val="00D404AB"/>
    <w:rsid w:val="00D414E5"/>
    <w:rsid w:val="00D423E9"/>
    <w:rsid w:val="00D43D22"/>
    <w:rsid w:val="00D4488A"/>
    <w:rsid w:val="00D44977"/>
    <w:rsid w:val="00D44AFA"/>
    <w:rsid w:val="00D45394"/>
    <w:rsid w:val="00D4698B"/>
    <w:rsid w:val="00D46A72"/>
    <w:rsid w:val="00D51D9B"/>
    <w:rsid w:val="00D5231D"/>
    <w:rsid w:val="00D52406"/>
    <w:rsid w:val="00D529EF"/>
    <w:rsid w:val="00D54052"/>
    <w:rsid w:val="00D547F4"/>
    <w:rsid w:val="00D5646D"/>
    <w:rsid w:val="00D56CCE"/>
    <w:rsid w:val="00D5736C"/>
    <w:rsid w:val="00D6027D"/>
    <w:rsid w:val="00D61A5C"/>
    <w:rsid w:val="00D65D01"/>
    <w:rsid w:val="00D65D2A"/>
    <w:rsid w:val="00D65F00"/>
    <w:rsid w:val="00D6641A"/>
    <w:rsid w:val="00D714AF"/>
    <w:rsid w:val="00D73529"/>
    <w:rsid w:val="00D74AA2"/>
    <w:rsid w:val="00D74C82"/>
    <w:rsid w:val="00D75BAA"/>
    <w:rsid w:val="00D75FCA"/>
    <w:rsid w:val="00D76E33"/>
    <w:rsid w:val="00D77007"/>
    <w:rsid w:val="00D80237"/>
    <w:rsid w:val="00D80DB2"/>
    <w:rsid w:val="00D80EA7"/>
    <w:rsid w:val="00D823BC"/>
    <w:rsid w:val="00D83571"/>
    <w:rsid w:val="00D83997"/>
    <w:rsid w:val="00D83C4B"/>
    <w:rsid w:val="00D844CF"/>
    <w:rsid w:val="00D84819"/>
    <w:rsid w:val="00D84CF9"/>
    <w:rsid w:val="00D84F8D"/>
    <w:rsid w:val="00D867B8"/>
    <w:rsid w:val="00D87266"/>
    <w:rsid w:val="00D87E25"/>
    <w:rsid w:val="00D90D2D"/>
    <w:rsid w:val="00D91B41"/>
    <w:rsid w:val="00D946C5"/>
    <w:rsid w:val="00D956A5"/>
    <w:rsid w:val="00D97D0A"/>
    <w:rsid w:val="00DA052F"/>
    <w:rsid w:val="00DA1C2F"/>
    <w:rsid w:val="00DA1DF3"/>
    <w:rsid w:val="00DA2AA0"/>
    <w:rsid w:val="00DA301C"/>
    <w:rsid w:val="00DA3D5B"/>
    <w:rsid w:val="00DA643A"/>
    <w:rsid w:val="00DA64E7"/>
    <w:rsid w:val="00DB0EEB"/>
    <w:rsid w:val="00DB1430"/>
    <w:rsid w:val="00DB2BA1"/>
    <w:rsid w:val="00DB4386"/>
    <w:rsid w:val="00DB521D"/>
    <w:rsid w:val="00DB55FC"/>
    <w:rsid w:val="00DB7DF6"/>
    <w:rsid w:val="00DC065E"/>
    <w:rsid w:val="00DC0803"/>
    <w:rsid w:val="00DC092A"/>
    <w:rsid w:val="00DC44FC"/>
    <w:rsid w:val="00DC4995"/>
    <w:rsid w:val="00DC4A54"/>
    <w:rsid w:val="00DC68EF"/>
    <w:rsid w:val="00DD0913"/>
    <w:rsid w:val="00DD0ED3"/>
    <w:rsid w:val="00DD0F4D"/>
    <w:rsid w:val="00DD1A3C"/>
    <w:rsid w:val="00DD3CCB"/>
    <w:rsid w:val="00DD705D"/>
    <w:rsid w:val="00DD712D"/>
    <w:rsid w:val="00DE1578"/>
    <w:rsid w:val="00DE1B97"/>
    <w:rsid w:val="00DE25C9"/>
    <w:rsid w:val="00DE326E"/>
    <w:rsid w:val="00DE3639"/>
    <w:rsid w:val="00DE3BA0"/>
    <w:rsid w:val="00DE7561"/>
    <w:rsid w:val="00DE7CCF"/>
    <w:rsid w:val="00DE7E91"/>
    <w:rsid w:val="00DF24F4"/>
    <w:rsid w:val="00DF3CF5"/>
    <w:rsid w:val="00DF3EAA"/>
    <w:rsid w:val="00DF3F38"/>
    <w:rsid w:val="00DF4192"/>
    <w:rsid w:val="00DF52B0"/>
    <w:rsid w:val="00DF555E"/>
    <w:rsid w:val="00DF65AB"/>
    <w:rsid w:val="00E00B24"/>
    <w:rsid w:val="00E00B75"/>
    <w:rsid w:val="00E01B41"/>
    <w:rsid w:val="00E024AE"/>
    <w:rsid w:val="00E0425D"/>
    <w:rsid w:val="00E04273"/>
    <w:rsid w:val="00E06C2F"/>
    <w:rsid w:val="00E109AF"/>
    <w:rsid w:val="00E110E3"/>
    <w:rsid w:val="00E11DF5"/>
    <w:rsid w:val="00E123B1"/>
    <w:rsid w:val="00E12A4C"/>
    <w:rsid w:val="00E13646"/>
    <w:rsid w:val="00E13A24"/>
    <w:rsid w:val="00E13CAD"/>
    <w:rsid w:val="00E145A6"/>
    <w:rsid w:val="00E146CD"/>
    <w:rsid w:val="00E1797F"/>
    <w:rsid w:val="00E17E1C"/>
    <w:rsid w:val="00E207FE"/>
    <w:rsid w:val="00E21268"/>
    <w:rsid w:val="00E21393"/>
    <w:rsid w:val="00E21A93"/>
    <w:rsid w:val="00E21DA6"/>
    <w:rsid w:val="00E23AA2"/>
    <w:rsid w:val="00E24DB1"/>
    <w:rsid w:val="00E2534D"/>
    <w:rsid w:val="00E25588"/>
    <w:rsid w:val="00E3054B"/>
    <w:rsid w:val="00E312FE"/>
    <w:rsid w:val="00E31F02"/>
    <w:rsid w:val="00E3200C"/>
    <w:rsid w:val="00E32156"/>
    <w:rsid w:val="00E3259E"/>
    <w:rsid w:val="00E32C1A"/>
    <w:rsid w:val="00E32F78"/>
    <w:rsid w:val="00E33311"/>
    <w:rsid w:val="00E34745"/>
    <w:rsid w:val="00E357BF"/>
    <w:rsid w:val="00E35AB0"/>
    <w:rsid w:val="00E36365"/>
    <w:rsid w:val="00E416CF"/>
    <w:rsid w:val="00E42601"/>
    <w:rsid w:val="00E4293D"/>
    <w:rsid w:val="00E43B99"/>
    <w:rsid w:val="00E43C65"/>
    <w:rsid w:val="00E43F8A"/>
    <w:rsid w:val="00E44193"/>
    <w:rsid w:val="00E453EF"/>
    <w:rsid w:val="00E4565F"/>
    <w:rsid w:val="00E4648C"/>
    <w:rsid w:val="00E47473"/>
    <w:rsid w:val="00E47F65"/>
    <w:rsid w:val="00E51A25"/>
    <w:rsid w:val="00E5454B"/>
    <w:rsid w:val="00E54E69"/>
    <w:rsid w:val="00E54EDC"/>
    <w:rsid w:val="00E56F1F"/>
    <w:rsid w:val="00E56F3B"/>
    <w:rsid w:val="00E5701B"/>
    <w:rsid w:val="00E60E28"/>
    <w:rsid w:val="00E61154"/>
    <w:rsid w:val="00E6160A"/>
    <w:rsid w:val="00E61AF0"/>
    <w:rsid w:val="00E61EDD"/>
    <w:rsid w:val="00E62408"/>
    <w:rsid w:val="00E6297A"/>
    <w:rsid w:val="00E63238"/>
    <w:rsid w:val="00E63FB3"/>
    <w:rsid w:val="00E64BE6"/>
    <w:rsid w:val="00E65F43"/>
    <w:rsid w:val="00E660EC"/>
    <w:rsid w:val="00E679C5"/>
    <w:rsid w:val="00E67C85"/>
    <w:rsid w:val="00E70215"/>
    <w:rsid w:val="00E72827"/>
    <w:rsid w:val="00E739A6"/>
    <w:rsid w:val="00E750B6"/>
    <w:rsid w:val="00E7684C"/>
    <w:rsid w:val="00E76F95"/>
    <w:rsid w:val="00E76FD1"/>
    <w:rsid w:val="00E803D8"/>
    <w:rsid w:val="00E80F67"/>
    <w:rsid w:val="00E81DA8"/>
    <w:rsid w:val="00E820FF"/>
    <w:rsid w:val="00E8299E"/>
    <w:rsid w:val="00E84A50"/>
    <w:rsid w:val="00E85222"/>
    <w:rsid w:val="00E87EB4"/>
    <w:rsid w:val="00E87F58"/>
    <w:rsid w:val="00E90E0F"/>
    <w:rsid w:val="00E92702"/>
    <w:rsid w:val="00E929F6"/>
    <w:rsid w:val="00E92D65"/>
    <w:rsid w:val="00E94C1A"/>
    <w:rsid w:val="00E94E0B"/>
    <w:rsid w:val="00E95291"/>
    <w:rsid w:val="00E95625"/>
    <w:rsid w:val="00E964A0"/>
    <w:rsid w:val="00E96EDD"/>
    <w:rsid w:val="00E97139"/>
    <w:rsid w:val="00E972C1"/>
    <w:rsid w:val="00EA16FE"/>
    <w:rsid w:val="00EA1E07"/>
    <w:rsid w:val="00EA2374"/>
    <w:rsid w:val="00EA31CF"/>
    <w:rsid w:val="00EA3CD2"/>
    <w:rsid w:val="00EA48EB"/>
    <w:rsid w:val="00EA64E9"/>
    <w:rsid w:val="00EA6E2A"/>
    <w:rsid w:val="00EA6E36"/>
    <w:rsid w:val="00EA7B82"/>
    <w:rsid w:val="00EA7E0B"/>
    <w:rsid w:val="00EB01EB"/>
    <w:rsid w:val="00EB0FB1"/>
    <w:rsid w:val="00EB0FBD"/>
    <w:rsid w:val="00EB41C2"/>
    <w:rsid w:val="00EB5FE8"/>
    <w:rsid w:val="00EB6034"/>
    <w:rsid w:val="00EB6ACD"/>
    <w:rsid w:val="00EB70A2"/>
    <w:rsid w:val="00EB711E"/>
    <w:rsid w:val="00EB7F81"/>
    <w:rsid w:val="00EC00F3"/>
    <w:rsid w:val="00EC036B"/>
    <w:rsid w:val="00EC0A9D"/>
    <w:rsid w:val="00EC1958"/>
    <w:rsid w:val="00EC19D1"/>
    <w:rsid w:val="00EC2228"/>
    <w:rsid w:val="00EC4CD1"/>
    <w:rsid w:val="00EC5279"/>
    <w:rsid w:val="00EC5709"/>
    <w:rsid w:val="00EC5759"/>
    <w:rsid w:val="00EC5907"/>
    <w:rsid w:val="00EC6ADB"/>
    <w:rsid w:val="00EC7792"/>
    <w:rsid w:val="00EC7970"/>
    <w:rsid w:val="00ED0778"/>
    <w:rsid w:val="00ED0D37"/>
    <w:rsid w:val="00ED27C3"/>
    <w:rsid w:val="00ED2C54"/>
    <w:rsid w:val="00ED3A30"/>
    <w:rsid w:val="00ED53D2"/>
    <w:rsid w:val="00ED558F"/>
    <w:rsid w:val="00ED5ECF"/>
    <w:rsid w:val="00ED5F8C"/>
    <w:rsid w:val="00ED5F8F"/>
    <w:rsid w:val="00ED6410"/>
    <w:rsid w:val="00EE0D03"/>
    <w:rsid w:val="00EE1A79"/>
    <w:rsid w:val="00EE1D4C"/>
    <w:rsid w:val="00EE207D"/>
    <w:rsid w:val="00EE2204"/>
    <w:rsid w:val="00EE230A"/>
    <w:rsid w:val="00EE34F0"/>
    <w:rsid w:val="00EE398C"/>
    <w:rsid w:val="00EE42B3"/>
    <w:rsid w:val="00EE5DDB"/>
    <w:rsid w:val="00EE6984"/>
    <w:rsid w:val="00EE7ACF"/>
    <w:rsid w:val="00EF02D7"/>
    <w:rsid w:val="00EF0EAB"/>
    <w:rsid w:val="00EF1175"/>
    <w:rsid w:val="00EF2CAC"/>
    <w:rsid w:val="00EF2FBA"/>
    <w:rsid w:val="00EF322B"/>
    <w:rsid w:val="00EF3600"/>
    <w:rsid w:val="00EF592F"/>
    <w:rsid w:val="00EF6F2E"/>
    <w:rsid w:val="00F00E40"/>
    <w:rsid w:val="00F01A8A"/>
    <w:rsid w:val="00F034B4"/>
    <w:rsid w:val="00F034E3"/>
    <w:rsid w:val="00F03E69"/>
    <w:rsid w:val="00F03FB4"/>
    <w:rsid w:val="00F0470D"/>
    <w:rsid w:val="00F0476E"/>
    <w:rsid w:val="00F04B23"/>
    <w:rsid w:val="00F05700"/>
    <w:rsid w:val="00F06372"/>
    <w:rsid w:val="00F06690"/>
    <w:rsid w:val="00F11272"/>
    <w:rsid w:val="00F14CBD"/>
    <w:rsid w:val="00F14F7C"/>
    <w:rsid w:val="00F15D58"/>
    <w:rsid w:val="00F16ABF"/>
    <w:rsid w:val="00F20790"/>
    <w:rsid w:val="00F20D71"/>
    <w:rsid w:val="00F218F8"/>
    <w:rsid w:val="00F21EFE"/>
    <w:rsid w:val="00F21FC7"/>
    <w:rsid w:val="00F22457"/>
    <w:rsid w:val="00F22E29"/>
    <w:rsid w:val="00F23255"/>
    <w:rsid w:val="00F23DAB"/>
    <w:rsid w:val="00F244B1"/>
    <w:rsid w:val="00F24604"/>
    <w:rsid w:val="00F2515C"/>
    <w:rsid w:val="00F25B1B"/>
    <w:rsid w:val="00F25CBD"/>
    <w:rsid w:val="00F25D35"/>
    <w:rsid w:val="00F261D2"/>
    <w:rsid w:val="00F269A2"/>
    <w:rsid w:val="00F30A23"/>
    <w:rsid w:val="00F30A43"/>
    <w:rsid w:val="00F32821"/>
    <w:rsid w:val="00F32D87"/>
    <w:rsid w:val="00F3354D"/>
    <w:rsid w:val="00F33A1B"/>
    <w:rsid w:val="00F33AE6"/>
    <w:rsid w:val="00F34EF3"/>
    <w:rsid w:val="00F34FBB"/>
    <w:rsid w:val="00F35D49"/>
    <w:rsid w:val="00F4077A"/>
    <w:rsid w:val="00F408C8"/>
    <w:rsid w:val="00F41C56"/>
    <w:rsid w:val="00F42755"/>
    <w:rsid w:val="00F4309A"/>
    <w:rsid w:val="00F45BF1"/>
    <w:rsid w:val="00F4610D"/>
    <w:rsid w:val="00F46772"/>
    <w:rsid w:val="00F4692B"/>
    <w:rsid w:val="00F46DDF"/>
    <w:rsid w:val="00F46ED0"/>
    <w:rsid w:val="00F4703E"/>
    <w:rsid w:val="00F513F0"/>
    <w:rsid w:val="00F52B4B"/>
    <w:rsid w:val="00F53155"/>
    <w:rsid w:val="00F5424E"/>
    <w:rsid w:val="00F54285"/>
    <w:rsid w:val="00F5628D"/>
    <w:rsid w:val="00F564B8"/>
    <w:rsid w:val="00F57C20"/>
    <w:rsid w:val="00F60B75"/>
    <w:rsid w:val="00F61153"/>
    <w:rsid w:val="00F62FA4"/>
    <w:rsid w:val="00F632AC"/>
    <w:rsid w:val="00F63982"/>
    <w:rsid w:val="00F64AFF"/>
    <w:rsid w:val="00F64BB9"/>
    <w:rsid w:val="00F64EAB"/>
    <w:rsid w:val="00F65553"/>
    <w:rsid w:val="00F666F3"/>
    <w:rsid w:val="00F66BA9"/>
    <w:rsid w:val="00F70CE6"/>
    <w:rsid w:val="00F7339F"/>
    <w:rsid w:val="00F7390E"/>
    <w:rsid w:val="00F7471D"/>
    <w:rsid w:val="00F74E3C"/>
    <w:rsid w:val="00F76891"/>
    <w:rsid w:val="00F76B09"/>
    <w:rsid w:val="00F77346"/>
    <w:rsid w:val="00F81450"/>
    <w:rsid w:val="00F8178B"/>
    <w:rsid w:val="00F81D64"/>
    <w:rsid w:val="00F81F8C"/>
    <w:rsid w:val="00F8249A"/>
    <w:rsid w:val="00F83951"/>
    <w:rsid w:val="00F8416D"/>
    <w:rsid w:val="00F87626"/>
    <w:rsid w:val="00F91705"/>
    <w:rsid w:val="00F930BD"/>
    <w:rsid w:val="00F9350C"/>
    <w:rsid w:val="00F9395D"/>
    <w:rsid w:val="00F95312"/>
    <w:rsid w:val="00F95AF2"/>
    <w:rsid w:val="00F95B29"/>
    <w:rsid w:val="00F971A7"/>
    <w:rsid w:val="00FA2329"/>
    <w:rsid w:val="00FA24AD"/>
    <w:rsid w:val="00FA30AE"/>
    <w:rsid w:val="00FA3605"/>
    <w:rsid w:val="00FA3B8B"/>
    <w:rsid w:val="00FA6EE0"/>
    <w:rsid w:val="00FB0D54"/>
    <w:rsid w:val="00FB0DF6"/>
    <w:rsid w:val="00FB354B"/>
    <w:rsid w:val="00FB3DEC"/>
    <w:rsid w:val="00FB4117"/>
    <w:rsid w:val="00FB644A"/>
    <w:rsid w:val="00FB66AC"/>
    <w:rsid w:val="00FC0217"/>
    <w:rsid w:val="00FC13D9"/>
    <w:rsid w:val="00FC1D26"/>
    <w:rsid w:val="00FC2886"/>
    <w:rsid w:val="00FC36AC"/>
    <w:rsid w:val="00FC4AAE"/>
    <w:rsid w:val="00FC4DE1"/>
    <w:rsid w:val="00FC5199"/>
    <w:rsid w:val="00FC53A9"/>
    <w:rsid w:val="00FC59B8"/>
    <w:rsid w:val="00FC5BDD"/>
    <w:rsid w:val="00FC5C5C"/>
    <w:rsid w:val="00FC61C9"/>
    <w:rsid w:val="00FC6CD7"/>
    <w:rsid w:val="00FC6ECC"/>
    <w:rsid w:val="00FC73E7"/>
    <w:rsid w:val="00FC75C2"/>
    <w:rsid w:val="00FC7949"/>
    <w:rsid w:val="00FC7C00"/>
    <w:rsid w:val="00FD03D8"/>
    <w:rsid w:val="00FD084A"/>
    <w:rsid w:val="00FD15A9"/>
    <w:rsid w:val="00FD17F4"/>
    <w:rsid w:val="00FD254E"/>
    <w:rsid w:val="00FD2684"/>
    <w:rsid w:val="00FD34DD"/>
    <w:rsid w:val="00FD35AF"/>
    <w:rsid w:val="00FD360E"/>
    <w:rsid w:val="00FD3624"/>
    <w:rsid w:val="00FD41BA"/>
    <w:rsid w:val="00FD5DF3"/>
    <w:rsid w:val="00FD668A"/>
    <w:rsid w:val="00FD6E31"/>
    <w:rsid w:val="00FE0EB7"/>
    <w:rsid w:val="00FE19BA"/>
    <w:rsid w:val="00FE417C"/>
    <w:rsid w:val="00FE569A"/>
    <w:rsid w:val="00FE6615"/>
    <w:rsid w:val="00FE77D0"/>
    <w:rsid w:val="00FF0907"/>
    <w:rsid w:val="00FF17C4"/>
    <w:rsid w:val="00FF21E1"/>
    <w:rsid w:val="00FF3060"/>
    <w:rsid w:val="00FF4590"/>
    <w:rsid w:val="00FF5AD8"/>
    <w:rsid w:val="00FF664E"/>
    <w:rsid w:val="00FF752F"/>
    <w:rsid w:val="01A4AA6D"/>
    <w:rsid w:val="01F7A364"/>
    <w:rsid w:val="021098F0"/>
    <w:rsid w:val="0244E02B"/>
    <w:rsid w:val="0252591C"/>
    <w:rsid w:val="03BAEF06"/>
    <w:rsid w:val="0400EA9E"/>
    <w:rsid w:val="046CE16D"/>
    <w:rsid w:val="04741F62"/>
    <w:rsid w:val="049B9316"/>
    <w:rsid w:val="052CB8A6"/>
    <w:rsid w:val="0550EAC7"/>
    <w:rsid w:val="0567E144"/>
    <w:rsid w:val="05C3C51A"/>
    <w:rsid w:val="068A0466"/>
    <w:rsid w:val="06999795"/>
    <w:rsid w:val="0765F774"/>
    <w:rsid w:val="07831718"/>
    <w:rsid w:val="078AAC04"/>
    <w:rsid w:val="08261CD9"/>
    <w:rsid w:val="0827446D"/>
    <w:rsid w:val="08333038"/>
    <w:rsid w:val="09764ECF"/>
    <w:rsid w:val="0A800B42"/>
    <w:rsid w:val="0AAFE9B8"/>
    <w:rsid w:val="0ABC8133"/>
    <w:rsid w:val="0AD377D1"/>
    <w:rsid w:val="0C41F9A4"/>
    <w:rsid w:val="0C577000"/>
    <w:rsid w:val="0C5E03ED"/>
    <w:rsid w:val="0C7B096D"/>
    <w:rsid w:val="0CA2E969"/>
    <w:rsid w:val="0D057B4C"/>
    <w:rsid w:val="0D1DD5AB"/>
    <w:rsid w:val="0DA19B6A"/>
    <w:rsid w:val="0DA293B0"/>
    <w:rsid w:val="0DDD9B22"/>
    <w:rsid w:val="0E29FC4B"/>
    <w:rsid w:val="0F1B55D6"/>
    <w:rsid w:val="0FD3EC3C"/>
    <w:rsid w:val="10294138"/>
    <w:rsid w:val="1062A2CB"/>
    <w:rsid w:val="10C3E736"/>
    <w:rsid w:val="1215FB49"/>
    <w:rsid w:val="12771918"/>
    <w:rsid w:val="12F91225"/>
    <w:rsid w:val="138325D2"/>
    <w:rsid w:val="13A34C99"/>
    <w:rsid w:val="13F32487"/>
    <w:rsid w:val="141CFB94"/>
    <w:rsid w:val="14DF4597"/>
    <w:rsid w:val="1501DE06"/>
    <w:rsid w:val="1572EC4A"/>
    <w:rsid w:val="158D8A19"/>
    <w:rsid w:val="1597B72B"/>
    <w:rsid w:val="15AF47C2"/>
    <w:rsid w:val="15D44AAD"/>
    <w:rsid w:val="161F38AC"/>
    <w:rsid w:val="162540CA"/>
    <w:rsid w:val="1672C82C"/>
    <w:rsid w:val="16E10580"/>
    <w:rsid w:val="170FDA4E"/>
    <w:rsid w:val="17B52E9E"/>
    <w:rsid w:val="17D1C380"/>
    <w:rsid w:val="17D4C873"/>
    <w:rsid w:val="182C7020"/>
    <w:rsid w:val="1851BD7A"/>
    <w:rsid w:val="1870BCF5"/>
    <w:rsid w:val="187CD5E1"/>
    <w:rsid w:val="1889EEBC"/>
    <w:rsid w:val="1958D090"/>
    <w:rsid w:val="1AD4DA1E"/>
    <w:rsid w:val="1B3702A9"/>
    <w:rsid w:val="1DF0B19D"/>
    <w:rsid w:val="1E03B127"/>
    <w:rsid w:val="1E513E96"/>
    <w:rsid w:val="1EB3D870"/>
    <w:rsid w:val="1ED2A0EB"/>
    <w:rsid w:val="1F2F4450"/>
    <w:rsid w:val="1F893207"/>
    <w:rsid w:val="1FD96A7A"/>
    <w:rsid w:val="1FE0926A"/>
    <w:rsid w:val="201B3DB9"/>
    <w:rsid w:val="202E2A2B"/>
    <w:rsid w:val="20475288"/>
    <w:rsid w:val="204D4B8A"/>
    <w:rsid w:val="20FBB5B6"/>
    <w:rsid w:val="20FE173E"/>
    <w:rsid w:val="21165016"/>
    <w:rsid w:val="211BD97D"/>
    <w:rsid w:val="2125DCA1"/>
    <w:rsid w:val="214B9BEB"/>
    <w:rsid w:val="21B72186"/>
    <w:rsid w:val="21E322E9"/>
    <w:rsid w:val="21EE402F"/>
    <w:rsid w:val="2218AC6B"/>
    <w:rsid w:val="227B662C"/>
    <w:rsid w:val="23D2D233"/>
    <w:rsid w:val="242C8B03"/>
    <w:rsid w:val="249F8524"/>
    <w:rsid w:val="24AE7805"/>
    <w:rsid w:val="24BAFE75"/>
    <w:rsid w:val="255AF42B"/>
    <w:rsid w:val="25907B1C"/>
    <w:rsid w:val="25CFF452"/>
    <w:rsid w:val="25F55E41"/>
    <w:rsid w:val="26951DB8"/>
    <w:rsid w:val="26F142C7"/>
    <w:rsid w:val="27010215"/>
    <w:rsid w:val="279521C5"/>
    <w:rsid w:val="285B89B6"/>
    <w:rsid w:val="28B04170"/>
    <w:rsid w:val="291AAC33"/>
    <w:rsid w:val="296A5094"/>
    <w:rsid w:val="2A1AE33F"/>
    <w:rsid w:val="2AAFA707"/>
    <w:rsid w:val="2B060FD4"/>
    <w:rsid w:val="2B2B65FF"/>
    <w:rsid w:val="2B376E68"/>
    <w:rsid w:val="2B6A0E9A"/>
    <w:rsid w:val="2B83D713"/>
    <w:rsid w:val="2BCA1DA0"/>
    <w:rsid w:val="2C5CB23F"/>
    <w:rsid w:val="2C760F6C"/>
    <w:rsid w:val="2CC5F412"/>
    <w:rsid w:val="2D5C1281"/>
    <w:rsid w:val="2DE747C9"/>
    <w:rsid w:val="2E02417A"/>
    <w:rsid w:val="2E1340DA"/>
    <w:rsid w:val="2E23505C"/>
    <w:rsid w:val="2E277089"/>
    <w:rsid w:val="2F0147A2"/>
    <w:rsid w:val="2FE10F29"/>
    <w:rsid w:val="303D364B"/>
    <w:rsid w:val="31ECD839"/>
    <w:rsid w:val="3211C032"/>
    <w:rsid w:val="3215723B"/>
    <w:rsid w:val="32BAB8EC"/>
    <w:rsid w:val="33184B58"/>
    <w:rsid w:val="336FCC85"/>
    <w:rsid w:val="339C88EC"/>
    <w:rsid w:val="33A2C51B"/>
    <w:rsid w:val="33E0D934"/>
    <w:rsid w:val="34290E40"/>
    <w:rsid w:val="356526E9"/>
    <w:rsid w:val="35C0E640"/>
    <w:rsid w:val="35FD44BC"/>
    <w:rsid w:val="365741C5"/>
    <w:rsid w:val="367E1511"/>
    <w:rsid w:val="3694125E"/>
    <w:rsid w:val="36D2CE31"/>
    <w:rsid w:val="3742A9E3"/>
    <w:rsid w:val="3759095A"/>
    <w:rsid w:val="38EA9432"/>
    <w:rsid w:val="398BA591"/>
    <w:rsid w:val="398F1570"/>
    <w:rsid w:val="39A6703A"/>
    <w:rsid w:val="3A0CB654"/>
    <w:rsid w:val="3A321E7D"/>
    <w:rsid w:val="3ADF00B4"/>
    <w:rsid w:val="3AFC5D85"/>
    <w:rsid w:val="3C11DDE3"/>
    <w:rsid w:val="3C328775"/>
    <w:rsid w:val="3C669DDF"/>
    <w:rsid w:val="3D411EFE"/>
    <w:rsid w:val="3D956D82"/>
    <w:rsid w:val="3DF5AC7E"/>
    <w:rsid w:val="3E055919"/>
    <w:rsid w:val="3E1A9CCC"/>
    <w:rsid w:val="3E3A92F9"/>
    <w:rsid w:val="3E4F8661"/>
    <w:rsid w:val="3E5F16B4"/>
    <w:rsid w:val="3E7EA108"/>
    <w:rsid w:val="3E87E03A"/>
    <w:rsid w:val="3ECA8190"/>
    <w:rsid w:val="3FA3722D"/>
    <w:rsid w:val="404A21D0"/>
    <w:rsid w:val="419371EF"/>
    <w:rsid w:val="423D5718"/>
    <w:rsid w:val="42A83552"/>
    <w:rsid w:val="433287D7"/>
    <w:rsid w:val="4342C942"/>
    <w:rsid w:val="439FFAF9"/>
    <w:rsid w:val="43A879CC"/>
    <w:rsid w:val="43B727AE"/>
    <w:rsid w:val="43CC9BCB"/>
    <w:rsid w:val="445FA6A3"/>
    <w:rsid w:val="453EE7D0"/>
    <w:rsid w:val="46409A46"/>
    <w:rsid w:val="471696BD"/>
    <w:rsid w:val="472826E4"/>
    <w:rsid w:val="47667230"/>
    <w:rsid w:val="478DE0E1"/>
    <w:rsid w:val="47A44DD9"/>
    <w:rsid w:val="4809AB88"/>
    <w:rsid w:val="482B8A4C"/>
    <w:rsid w:val="487E31D8"/>
    <w:rsid w:val="4A0582E5"/>
    <w:rsid w:val="4AC870A6"/>
    <w:rsid w:val="4ACFA104"/>
    <w:rsid w:val="4ADBEE9B"/>
    <w:rsid w:val="4AE0E881"/>
    <w:rsid w:val="4B3E69AE"/>
    <w:rsid w:val="4B4041EC"/>
    <w:rsid w:val="4CE9202B"/>
    <w:rsid w:val="4CEC8074"/>
    <w:rsid w:val="4D3877D2"/>
    <w:rsid w:val="4D801F42"/>
    <w:rsid w:val="4E71C8B1"/>
    <w:rsid w:val="4FB5E0A8"/>
    <w:rsid w:val="4FB74D44"/>
    <w:rsid w:val="50601E53"/>
    <w:rsid w:val="51531DA5"/>
    <w:rsid w:val="52EEEE06"/>
    <w:rsid w:val="53152444"/>
    <w:rsid w:val="53577445"/>
    <w:rsid w:val="53C9889C"/>
    <w:rsid w:val="53D59649"/>
    <w:rsid w:val="5495C4A9"/>
    <w:rsid w:val="54DC8073"/>
    <w:rsid w:val="54F58D29"/>
    <w:rsid w:val="556558FD"/>
    <w:rsid w:val="557CA266"/>
    <w:rsid w:val="557E4254"/>
    <w:rsid w:val="56268EC8"/>
    <w:rsid w:val="56D2A20B"/>
    <w:rsid w:val="591021F2"/>
    <w:rsid w:val="59232626"/>
    <w:rsid w:val="595439BF"/>
    <w:rsid w:val="59E2A207"/>
    <w:rsid w:val="59FC7245"/>
    <w:rsid w:val="5A1A8240"/>
    <w:rsid w:val="5A4603A0"/>
    <w:rsid w:val="5AA990C0"/>
    <w:rsid w:val="5AD5C2DF"/>
    <w:rsid w:val="5B3A0CB6"/>
    <w:rsid w:val="5C3E8F11"/>
    <w:rsid w:val="5CB1C903"/>
    <w:rsid w:val="5D57A827"/>
    <w:rsid w:val="5D70F8F4"/>
    <w:rsid w:val="5DA09A2A"/>
    <w:rsid w:val="5E290F74"/>
    <w:rsid w:val="5F2D6071"/>
    <w:rsid w:val="5F4FE580"/>
    <w:rsid w:val="600D751A"/>
    <w:rsid w:val="6109253B"/>
    <w:rsid w:val="6145E502"/>
    <w:rsid w:val="616536BD"/>
    <w:rsid w:val="616582C9"/>
    <w:rsid w:val="6243DC05"/>
    <w:rsid w:val="62637361"/>
    <w:rsid w:val="626EE149"/>
    <w:rsid w:val="6284278B"/>
    <w:rsid w:val="63BDF10E"/>
    <w:rsid w:val="63DFAC66"/>
    <w:rsid w:val="6401E9D1"/>
    <w:rsid w:val="64208626"/>
    <w:rsid w:val="6497AEF6"/>
    <w:rsid w:val="657DC553"/>
    <w:rsid w:val="6582E38D"/>
    <w:rsid w:val="667589A2"/>
    <w:rsid w:val="67125F92"/>
    <w:rsid w:val="6844266A"/>
    <w:rsid w:val="689EAC74"/>
    <w:rsid w:val="68AE2FF3"/>
    <w:rsid w:val="68CD73DB"/>
    <w:rsid w:val="69F7665C"/>
    <w:rsid w:val="6A25EA69"/>
    <w:rsid w:val="6A69443C"/>
    <w:rsid w:val="6A8FF511"/>
    <w:rsid w:val="6AA8205E"/>
    <w:rsid w:val="6AFBD29C"/>
    <w:rsid w:val="6B61D3B7"/>
    <w:rsid w:val="6C125A98"/>
    <w:rsid w:val="6C2E864A"/>
    <w:rsid w:val="6CD832FF"/>
    <w:rsid w:val="6D83883D"/>
    <w:rsid w:val="6DE839CD"/>
    <w:rsid w:val="6DEA8131"/>
    <w:rsid w:val="6EED39CD"/>
    <w:rsid w:val="6F840A2E"/>
    <w:rsid w:val="6FB931A4"/>
    <w:rsid w:val="70386BA2"/>
    <w:rsid w:val="707694EC"/>
    <w:rsid w:val="70BE2F6E"/>
    <w:rsid w:val="70D55E92"/>
    <w:rsid w:val="71351210"/>
    <w:rsid w:val="718FF4B3"/>
    <w:rsid w:val="734E002B"/>
    <w:rsid w:val="742DAB48"/>
    <w:rsid w:val="7439D503"/>
    <w:rsid w:val="7440F0CF"/>
    <w:rsid w:val="74463D22"/>
    <w:rsid w:val="74E4B567"/>
    <w:rsid w:val="7501BA5A"/>
    <w:rsid w:val="755FE4A0"/>
    <w:rsid w:val="75C53AC4"/>
    <w:rsid w:val="75DA2355"/>
    <w:rsid w:val="77297125"/>
    <w:rsid w:val="776B6706"/>
    <w:rsid w:val="77A52B15"/>
    <w:rsid w:val="77D55CC9"/>
    <w:rsid w:val="77EF48CD"/>
    <w:rsid w:val="78C582AD"/>
    <w:rsid w:val="7986079C"/>
    <w:rsid w:val="79A1EE79"/>
    <w:rsid w:val="79CA9F1B"/>
    <w:rsid w:val="7AB27999"/>
    <w:rsid w:val="7AFF77CD"/>
    <w:rsid w:val="7B44C009"/>
    <w:rsid w:val="7BBA265B"/>
    <w:rsid w:val="7C476D82"/>
    <w:rsid w:val="7C481DAE"/>
    <w:rsid w:val="7C57B57C"/>
    <w:rsid w:val="7C5F5474"/>
    <w:rsid w:val="7C84B36D"/>
    <w:rsid w:val="7C9F04A4"/>
    <w:rsid w:val="7E078F06"/>
    <w:rsid w:val="7E5FBC7C"/>
    <w:rsid w:val="7E6932AA"/>
    <w:rsid w:val="7E752D3A"/>
    <w:rsid w:val="7E947F63"/>
    <w:rsid w:val="7F7BC299"/>
    <w:rsid w:val="7F95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C859D"/>
  <w15:docId w15:val="{5425E5FF-2D96-408D-B79D-1A9DA17B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4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C1B8D"/>
    <w:pPr>
      <w:spacing w:before="40" w:after="40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781F"/>
    <w:pPr>
      <w:pBdr>
        <w:top w:val="single" w:sz="24" w:space="0" w:color="003478"/>
        <w:left w:val="single" w:sz="24" w:space="0" w:color="003478"/>
        <w:bottom w:val="single" w:sz="24" w:space="0" w:color="003478"/>
        <w:right w:val="single" w:sz="24" w:space="0" w:color="003478"/>
      </w:pBdr>
      <w:shd w:val="clear" w:color="auto" w:fill="003478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C1B8D"/>
    <w:pPr>
      <w:pBdr>
        <w:top w:val="single" w:sz="24" w:space="0" w:color="D8DDE3"/>
        <w:left w:val="single" w:sz="24" w:space="0" w:color="D8DDE3"/>
        <w:bottom w:val="single" w:sz="24" w:space="0" w:color="D8DDE3"/>
        <w:right w:val="single" w:sz="24" w:space="0" w:color="D8DDE3"/>
      </w:pBdr>
      <w:shd w:val="clear" w:color="auto" w:fill="D8DDE3"/>
      <w:outlineLvl w:val="1"/>
    </w:pPr>
    <w:rPr>
      <w:b/>
      <w:caps/>
      <w:color w:val="003478"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C1B8D"/>
    <w:pPr>
      <w:keepNext/>
      <w:keepLines/>
      <w:pBdr>
        <w:bottom w:val="single" w:sz="4" w:space="1" w:color="003478" w:themeColor="text2"/>
      </w:pBdr>
      <w:outlineLvl w:val="2"/>
    </w:pPr>
    <w:rPr>
      <w:rFonts w:asciiTheme="majorHAnsi" w:eastAsiaTheme="majorEastAsia" w:hAnsiTheme="majorHAnsi" w:cstheme="majorBidi"/>
      <w:b/>
      <w:color w:val="003478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8C1B8D"/>
    <w:pPr>
      <w:keepNext/>
      <w:keepLines/>
      <w:pBdr>
        <w:bottom w:val="dotted" w:sz="4" w:space="1" w:color="003478" w:themeColor="text2"/>
      </w:pBdr>
      <w:outlineLvl w:val="3"/>
    </w:pPr>
    <w:rPr>
      <w:rFonts w:asciiTheme="majorHAnsi" w:eastAsiaTheme="majorEastAsia" w:hAnsiTheme="majorHAnsi" w:cstheme="majorBidi"/>
      <w:b/>
      <w:iCs/>
      <w:color w:val="003478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A1E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844A04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81F"/>
    <w:rPr>
      <w:rFonts w:ascii="Arial" w:eastAsia="Times New Roman" w:hAnsi="Arial" w:cs="Times New Roman"/>
      <w:b/>
      <w:bCs/>
      <w:caps/>
      <w:color w:val="FFFFFF"/>
      <w:spacing w:val="15"/>
      <w:sz w:val="22"/>
      <w:szCs w:val="22"/>
      <w:shd w:val="clear" w:color="auto" w:fill="003478"/>
    </w:rPr>
  </w:style>
  <w:style w:type="character" w:customStyle="1" w:styleId="Heading2Char">
    <w:name w:val="Heading 2 Char"/>
    <w:basedOn w:val="DefaultParagraphFont"/>
    <w:link w:val="Heading2"/>
    <w:uiPriority w:val="9"/>
    <w:rsid w:val="008C1B8D"/>
    <w:rPr>
      <w:rFonts w:ascii="Arial" w:eastAsia="Times New Roman" w:hAnsi="Arial" w:cs="Times New Roman"/>
      <w:b/>
      <w:caps/>
      <w:color w:val="003478"/>
      <w:spacing w:val="15"/>
      <w:sz w:val="22"/>
      <w:szCs w:val="22"/>
      <w:shd w:val="clear" w:color="auto" w:fill="D8DDE3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1A5338"/>
    <w:pPr>
      <w:spacing w:before="20"/>
    </w:pPr>
    <w:rPr>
      <w:b/>
      <w:bCs/>
      <w:color w:val="003478"/>
      <w:sz w:val="16"/>
      <w:szCs w:val="16"/>
    </w:rPr>
  </w:style>
  <w:style w:type="paragraph" w:customStyle="1" w:styleId="TitleofDoc">
    <w:name w:val="Title of Doc"/>
    <w:basedOn w:val="Normal"/>
    <w:autoRedefine/>
    <w:qFormat/>
    <w:rsid w:val="007C6420"/>
    <w:pPr>
      <w:spacing w:before="0" w:after="0"/>
    </w:pPr>
    <w:rPr>
      <w:rFonts w:eastAsia="Arial"/>
      <w:caps/>
      <w:color w:val="003478"/>
      <w:spacing w:val="10"/>
      <w:kern w:val="28"/>
      <w:sz w:val="36"/>
      <w:szCs w:val="52"/>
      <w:lang w:val="en-US"/>
    </w:rPr>
  </w:style>
  <w:style w:type="paragraph" w:styleId="Quote">
    <w:name w:val="Quote"/>
    <w:basedOn w:val="Normal"/>
    <w:next w:val="Normal"/>
    <w:link w:val="QuoteChar"/>
    <w:autoRedefine/>
    <w:uiPriority w:val="4"/>
    <w:qFormat/>
    <w:rsid w:val="001A5338"/>
    <w:pPr>
      <w:pBdr>
        <w:left w:val="single" w:sz="48" w:space="4" w:color="FFE600"/>
      </w:pBdr>
      <w:ind w:left="720"/>
    </w:pPr>
    <w:rPr>
      <w:i/>
      <w:iCs/>
      <w:color w:val="4B5869"/>
    </w:rPr>
  </w:style>
  <w:style w:type="character" w:customStyle="1" w:styleId="QuoteChar">
    <w:name w:val="Quote Char"/>
    <w:basedOn w:val="DefaultParagraphFont"/>
    <w:link w:val="Quote"/>
    <w:uiPriority w:val="4"/>
    <w:rsid w:val="001A5338"/>
    <w:rPr>
      <w:rFonts w:ascii="Arial" w:eastAsia="Times New Roman" w:hAnsi="Arial" w:cs="Times New Roman"/>
      <w:i/>
      <w:iCs/>
      <w:color w:val="4B5869"/>
      <w:sz w:val="20"/>
      <w:szCs w:val="20"/>
    </w:rPr>
  </w:style>
  <w:style w:type="paragraph" w:styleId="ListBullet">
    <w:name w:val="List Bullet"/>
    <w:basedOn w:val="Normal"/>
    <w:autoRedefine/>
    <w:uiPriority w:val="31"/>
    <w:rsid w:val="000748FF"/>
    <w:pPr>
      <w:tabs>
        <w:tab w:val="left" w:pos="720"/>
      </w:tabs>
      <w:contextualSpacing/>
    </w:pPr>
  </w:style>
  <w:style w:type="paragraph" w:styleId="Footer">
    <w:name w:val="footer"/>
    <w:basedOn w:val="Normal"/>
    <w:link w:val="FooterChar"/>
    <w:autoRedefine/>
    <w:uiPriority w:val="99"/>
    <w:unhideWhenUsed/>
    <w:qFormat/>
    <w:rsid w:val="008C1B8D"/>
    <w:pPr>
      <w:tabs>
        <w:tab w:val="left" w:pos="284"/>
      </w:tabs>
      <w:spacing w:before="0" w:after="0"/>
      <w:ind w:right="360"/>
    </w:pPr>
    <w:rPr>
      <w:rFonts w:eastAsia="Arial"/>
      <w:b/>
      <w:color w:val="003478"/>
      <w:sz w:val="16"/>
      <w:szCs w:val="24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8C1B8D"/>
    <w:rPr>
      <w:rFonts w:ascii="Arial" w:eastAsia="Arial" w:hAnsi="Arial" w:cs="Times New Roman"/>
      <w:b/>
      <w:color w:val="003478"/>
      <w:sz w:val="16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1A533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A5338"/>
    <w:rPr>
      <w:rFonts w:ascii="Arial" w:eastAsia="Times New Roman" w:hAnsi="Arial" w:cs="Times New Roman"/>
      <w:sz w:val="20"/>
      <w:szCs w:val="20"/>
    </w:rPr>
  </w:style>
  <w:style w:type="paragraph" w:styleId="Date">
    <w:name w:val="Date"/>
    <w:basedOn w:val="Normal"/>
    <w:link w:val="DateChar"/>
    <w:autoRedefine/>
    <w:uiPriority w:val="2"/>
    <w:unhideWhenUsed/>
    <w:qFormat/>
    <w:rsid w:val="003D3900"/>
    <w:pPr>
      <w:spacing w:before="0"/>
      <w:jc w:val="right"/>
    </w:pPr>
    <w:rPr>
      <w:rFonts w:eastAsia="Arial"/>
      <w:color w:val="003478"/>
      <w:lang w:val="en-US"/>
    </w:rPr>
  </w:style>
  <w:style w:type="character" w:customStyle="1" w:styleId="DateChar">
    <w:name w:val="Date Char"/>
    <w:basedOn w:val="DefaultParagraphFont"/>
    <w:link w:val="Date"/>
    <w:uiPriority w:val="2"/>
    <w:rsid w:val="003D3900"/>
    <w:rPr>
      <w:rFonts w:ascii="Arial" w:eastAsia="Arial" w:hAnsi="Arial" w:cs="Times New Roman"/>
      <w:color w:val="003478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A5338"/>
  </w:style>
  <w:style w:type="character" w:styleId="PlaceholderText">
    <w:name w:val="Placeholder Text"/>
    <w:basedOn w:val="DefaultParagraphFont"/>
    <w:uiPriority w:val="99"/>
    <w:semiHidden/>
    <w:rsid w:val="0080691D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8C1B8D"/>
    <w:rPr>
      <w:rFonts w:asciiTheme="majorHAnsi" w:eastAsiaTheme="majorEastAsia" w:hAnsiTheme="majorHAnsi" w:cstheme="majorBidi"/>
      <w:b/>
      <w:color w:val="003478" w:themeColor="text2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B8D"/>
    <w:rPr>
      <w:rFonts w:asciiTheme="majorHAnsi" w:eastAsiaTheme="majorEastAsia" w:hAnsiTheme="majorHAnsi" w:cstheme="majorBidi"/>
      <w:b/>
      <w:iCs/>
      <w:color w:val="003478" w:themeColor="text2"/>
      <w:sz w:val="20"/>
      <w:szCs w:val="20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8C1B8D"/>
    <w:pPr>
      <w:numPr>
        <w:ilvl w:val="1"/>
      </w:numPr>
    </w:pPr>
    <w:rPr>
      <w:rFonts w:asciiTheme="minorHAnsi" w:eastAsiaTheme="minorEastAsia" w:hAnsiTheme="minorHAnsi" w:cs="Times New Roman (Body CS)"/>
      <w:caps/>
      <w:color w:val="4B5869" w:themeColor="tex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C1B8D"/>
    <w:rPr>
      <w:rFonts w:eastAsiaTheme="minorEastAsia" w:cs="Times New Roman (Body CS)"/>
      <w:caps/>
      <w:color w:val="4B5869" w:themeColor="text1"/>
      <w:spacing w:val="15"/>
      <w:sz w:val="20"/>
      <w:szCs w:val="22"/>
    </w:rPr>
  </w:style>
  <w:style w:type="character" w:styleId="SubtleEmphasis">
    <w:name w:val="Subtle Emphasis"/>
    <w:basedOn w:val="DefaultParagraphFont"/>
    <w:uiPriority w:val="19"/>
    <w:qFormat/>
    <w:rsid w:val="008C1B8D"/>
    <w:rPr>
      <w:rFonts w:asciiTheme="minorHAnsi" w:hAnsiTheme="minorHAnsi"/>
      <w:i/>
      <w:iCs/>
      <w:color w:val="5E90CB" w:themeColor="accent2"/>
      <w:sz w:val="20"/>
    </w:rPr>
  </w:style>
  <w:style w:type="character" w:styleId="Emphasis">
    <w:name w:val="Emphasis"/>
    <w:basedOn w:val="DefaultParagraphFont"/>
    <w:uiPriority w:val="20"/>
    <w:qFormat/>
    <w:rsid w:val="008C1B8D"/>
    <w:rPr>
      <w:rFonts w:asciiTheme="minorHAnsi" w:hAnsiTheme="minorHAnsi"/>
      <w:b w:val="0"/>
      <w:i w:val="0"/>
      <w:iCs/>
      <w:caps/>
      <w:smallCaps w:val="0"/>
      <w:strike w:val="0"/>
      <w:dstrike w:val="0"/>
      <w:vanish w:val="0"/>
      <w:color w:val="5E90CB" w:themeColor="accent2"/>
      <w:sz w:val="20"/>
      <w:vertAlign w:val="baseline"/>
    </w:rPr>
  </w:style>
  <w:style w:type="character" w:styleId="IntenseEmphasis">
    <w:name w:val="Intense Emphasis"/>
    <w:basedOn w:val="DefaultParagraphFont"/>
    <w:uiPriority w:val="21"/>
    <w:qFormat/>
    <w:rsid w:val="008C1B8D"/>
    <w:rPr>
      <w:rFonts w:asciiTheme="minorHAnsi" w:hAnsiTheme="minorHAnsi"/>
      <w:b/>
      <w:i w:val="0"/>
      <w:iCs/>
      <w:color w:val="5E90CB" w:themeColor="accent2"/>
      <w:sz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rsid w:val="008C1B8D"/>
    <w:pPr>
      <w:pBdr>
        <w:top w:val="single" w:sz="4" w:space="10" w:color="FFE600" w:themeColor="background2"/>
        <w:left w:val="single" w:sz="4" w:space="4" w:color="FFE600" w:themeColor="background2"/>
      </w:pBdr>
      <w:ind w:left="862" w:right="862"/>
      <w:jc w:val="center"/>
    </w:pPr>
    <w:rPr>
      <w:i/>
      <w:iCs/>
      <w:color w:val="003478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B8D"/>
    <w:rPr>
      <w:rFonts w:ascii="Arial" w:eastAsia="Times New Roman" w:hAnsi="Arial" w:cs="Times New Roman"/>
      <w:i/>
      <w:iCs/>
      <w:color w:val="003478" w:themeColor="text2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8C1B8D"/>
    <w:rPr>
      <w:b/>
      <w:bCs/>
      <w:smallCaps/>
      <w:color w:val="003478" w:themeColor="text2"/>
      <w:spacing w:val="5"/>
    </w:rPr>
  </w:style>
  <w:style w:type="character" w:customStyle="1" w:styleId="fontcolorthemeprimary">
    <w:name w:val="fontcolorthemeprimary"/>
    <w:basedOn w:val="DefaultParagraphFont"/>
    <w:rsid w:val="00351479"/>
  </w:style>
  <w:style w:type="character" w:styleId="Strong">
    <w:name w:val="Strong"/>
    <w:basedOn w:val="DefaultParagraphFont"/>
    <w:uiPriority w:val="22"/>
    <w:qFormat/>
    <w:rsid w:val="0035147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17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7ACD"/>
  </w:style>
  <w:style w:type="character" w:customStyle="1" w:styleId="CommentTextChar">
    <w:name w:val="Comment Text Char"/>
    <w:basedOn w:val="DefaultParagraphFont"/>
    <w:link w:val="CommentText"/>
    <w:uiPriority w:val="99"/>
    <w:rsid w:val="00817AC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ACD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3668C0"/>
  </w:style>
  <w:style w:type="character" w:customStyle="1" w:styleId="eop">
    <w:name w:val="eop"/>
    <w:basedOn w:val="DefaultParagraphFont"/>
    <w:rsid w:val="003668C0"/>
  </w:style>
  <w:style w:type="paragraph" w:styleId="Revision">
    <w:name w:val="Revision"/>
    <w:hidden/>
    <w:uiPriority w:val="99"/>
    <w:semiHidden/>
    <w:rsid w:val="007F268B"/>
    <w:rPr>
      <w:rFonts w:ascii="Arial" w:eastAsia="Times New Roman" w:hAnsi="Arial" w:cs="Times New Roman"/>
      <w:sz w:val="20"/>
      <w:szCs w:val="20"/>
    </w:rPr>
  </w:style>
  <w:style w:type="paragraph" w:customStyle="1" w:styleId="xmsonormal">
    <w:name w:val="x_msonormal"/>
    <w:basedOn w:val="Normal"/>
    <w:rsid w:val="00FF0907"/>
    <w:pPr>
      <w:spacing w:before="0" w:after="0"/>
    </w:pPr>
    <w:rPr>
      <w:rFonts w:ascii="Calibri" w:eastAsiaTheme="minorHAnsi" w:hAnsi="Calibri" w:cs="Calibri"/>
      <w:sz w:val="22"/>
      <w:szCs w:val="22"/>
      <w:lang w:val="en-AU" w:eastAsia="en-AU"/>
    </w:rPr>
  </w:style>
  <w:style w:type="character" w:styleId="Mention">
    <w:name w:val="Mention"/>
    <w:basedOn w:val="DefaultParagraphFont"/>
    <w:uiPriority w:val="99"/>
    <w:unhideWhenUsed/>
    <w:rsid w:val="0060264D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048C"/>
    <w:pPr>
      <w:ind w:left="720"/>
      <w:contextualSpacing/>
    </w:pPr>
  </w:style>
  <w:style w:type="paragraph" w:customStyle="1" w:styleId="paragraph">
    <w:name w:val="paragraph"/>
    <w:basedOn w:val="Normal"/>
    <w:rsid w:val="00CD5A1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character" w:customStyle="1" w:styleId="ui-provider">
    <w:name w:val="ui-provider"/>
    <w:basedOn w:val="DefaultParagraphFont"/>
    <w:rsid w:val="00CD5A1E"/>
  </w:style>
  <w:style w:type="character" w:customStyle="1" w:styleId="Heading6Char">
    <w:name w:val="Heading 6 Char"/>
    <w:basedOn w:val="DefaultParagraphFont"/>
    <w:link w:val="Heading6"/>
    <w:uiPriority w:val="9"/>
    <w:semiHidden/>
    <w:rsid w:val="00CD5A1E"/>
    <w:rPr>
      <w:rFonts w:asciiTheme="majorHAnsi" w:eastAsiaTheme="majorEastAsia" w:hAnsiTheme="majorHAnsi" w:cstheme="majorBidi"/>
      <w:color w:val="844A04" w:themeColor="accent1" w:themeShade="7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0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5E483EA87A146728AF67792F250D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28371-7A7F-4DE4-91EE-6BA6BEE2A8B3}"/>
      </w:docPartPr>
      <w:docPartBody>
        <w:p w:rsidR="00900B05" w:rsidRDefault="00900B05">
          <w:pPr>
            <w:pStyle w:val="A5E483EA87A146728AF67792F250D9C5"/>
          </w:pPr>
          <w:r w:rsidRPr="00182040">
            <w:t>Tit</w:t>
          </w:r>
          <w:r>
            <w:t>le of document</w:t>
          </w:r>
        </w:p>
      </w:docPartBody>
    </w:docPart>
    <w:docPart>
      <w:docPartPr>
        <w:name w:val="DA7D1EA867D945F69BD314A8D3B2D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17B13-CF61-443A-BF1C-6ACD8D8D430C}"/>
      </w:docPartPr>
      <w:docPartBody>
        <w:p w:rsidR="00900B05" w:rsidRDefault="00900B05">
          <w:pPr>
            <w:pStyle w:val="DA7D1EA867D945F69BD314A8D3B2DF49"/>
          </w:pPr>
          <w:r>
            <w:t>Heading 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05"/>
    <w:rsid w:val="00005402"/>
    <w:rsid w:val="0001033C"/>
    <w:rsid w:val="000337FF"/>
    <w:rsid w:val="00067AD8"/>
    <w:rsid w:val="000F19CF"/>
    <w:rsid w:val="00100F95"/>
    <w:rsid w:val="00103D30"/>
    <w:rsid w:val="00122923"/>
    <w:rsid w:val="00135B72"/>
    <w:rsid w:val="00183795"/>
    <w:rsid w:val="001C48F9"/>
    <w:rsid w:val="002C0D9F"/>
    <w:rsid w:val="002D2247"/>
    <w:rsid w:val="002F6C25"/>
    <w:rsid w:val="0031505C"/>
    <w:rsid w:val="003C3262"/>
    <w:rsid w:val="00483FE4"/>
    <w:rsid w:val="004A45FE"/>
    <w:rsid w:val="00584613"/>
    <w:rsid w:val="005969E6"/>
    <w:rsid w:val="005A7A58"/>
    <w:rsid w:val="005E71DA"/>
    <w:rsid w:val="006344BB"/>
    <w:rsid w:val="0063566D"/>
    <w:rsid w:val="00640606"/>
    <w:rsid w:val="007443EE"/>
    <w:rsid w:val="00792EF0"/>
    <w:rsid w:val="007966E6"/>
    <w:rsid w:val="00797BD7"/>
    <w:rsid w:val="007A019D"/>
    <w:rsid w:val="007A4FA5"/>
    <w:rsid w:val="007F479F"/>
    <w:rsid w:val="007F5FCC"/>
    <w:rsid w:val="00803A5A"/>
    <w:rsid w:val="00836734"/>
    <w:rsid w:val="008371B9"/>
    <w:rsid w:val="00846124"/>
    <w:rsid w:val="00897FDB"/>
    <w:rsid w:val="008F1E8E"/>
    <w:rsid w:val="00900B05"/>
    <w:rsid w:val="0092495A"/>
    <w:rsid w:val="00984F23"/>
    <w:rsid w:val="009962E8"/>
    <w:rsid w:val="009B4091"/>
    <w:rsid w:val="009F6C87"/>
    <w:rsid w:val="00A041FB"/>
    <w:rsid w:val="00A11AE5"/>
    <w:rsid w:val="00A562DB"/>
    <w:rsid w:val="00A866BE"/>
    <w:rsid w:val="00AE5EF3"/>
    <w:rsid w:val="00B05394"/>
    <w:rsid w:val="00B9187A"/>
    <w:rsid w:val="00CA012B"/>
    <w:rsid w:val="00CA77DB"/>
    <w:rsid w:val="00CD7824"/>
    <w:rsid w:val="00CF0DD1"/>
    <w:rsid w:val="00D0572F"/>
    <w:rsid w:val="00D339CC"/>
    <w:rsid w:val="00D411EF"/>
    <w:rsid w:val="00D611B1"/>
    <w:rsid w:val="00D74047"/>
    <w:rsid w:val="00D9224B"/>
    <w:rsid w:val="00DC4597"/>
    <w:rsid w:val="00E01B41"/>
    <w:rsid w:val="00E35C34"/>
    <w:rsid w:val="00E6160A"/>
    <w:rsid w:val="00E75BCA"/>
    <w:rsid w:val="00F417F0"/>
    <w:rsid w:val="00F47A9E"/>
    <w:rsid w:val="00F553AC"/>
    <w:rsid w:val="00FD2B6C"/>
    <w:rsid w:val="00FE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E483EA87A146728AF67792F250D9C5">
    <w:name w:val="A5E483EA87A146728AF67792F250D9C5"/>
  </w:style>
  <w:style w:type="paragraph" w:customStyle="1" w:styleId="DA7D1EA867D945F69BD314A8D3B2DF49">
    <w:name w:val="DA7D1EA867D945F69BD314A8D3B2DF4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RACQ Word Theme">
  <a:themeElements>
    <a:clrScheme name="RACQ">
      <a:dk1>
        <a:srgbClr val="4B5869"/>
      </a:dk1>
      <a:lt1>
        <a:srgbClr val="FFFFFF"/>
      </a:lt1>
      <a:dk2>
        <a:srgbClr val="003478"/>
      </a:dk2>
      <a:lt2>
        <a:srgbClr val="FFE600"/>
      </a:lt2>
      <a:accent1>
        <a:srgbClr val="F7941D"/>
      </a:accent1>
      <a:accent2>
        <a:srgbClr val="5E90CB"/>
      </a:accent2>
      <a:accent3>
        <a:srgbClr val="92C467"/>
      </a:accent3>
      <a:accent4>
        <a:srgbClr val="995D80"/>
      </a:accent4>
      <a:accent5>
        <a:srgbClr val="74C0B8"/>
      </a:accent5>
      <a:accent6>
        <a:srgbClr val="F05342"/>
      </a:accent6>
      <a:hlink>
        <a:srgbClr val="5E90CB"/>
      </a:hlink>
      <a:folHlink>
        <a:srgbClr val="995D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08D5B-0A72-4F8A-80EA-85568156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Links>
    <vt:vector size="30" baseType="variant">
      <vt:variant>
        <vt:i4>4063242</vt:i4>
      </vt:variant>
      <vt:variant>
        <vt:i4>12</vt:i4>
      </vt:variant>
      <vt:variant>
        <vt:i4>0</vt:i4>
      </vt:variant>
      <vt:variant>
        <vt:i4>5</vt:i4>
      </vt:variant>
      <vt:variant>
        <vt:lpwstr>mailto:MJ.Bellotti@racq.com.au</vt:lpwstr>
      </vt:variant>
      <vt:variant>
        <vt:lpwstr/>
      </vt:variant>
      <vt:variant>
        <vt:i4>7798874</vt:i4>
      </vt:variant>
      <vt:variant>
        <vt:i4>9</vt:i4>
      </vt:variant>
      <vt:variant>
        <vt:i4>0</vt:i4>
      </vt:variant>
      <vt:variant>
        <vt:i4>5</vt:i4>
      </vt:variant>
      <vt:variant>
        <vt:lpwstr>mailto:Nadia.Farha@racq.com.au</vt:lpwstr>
      </vt:variant>
      <vt:variant>
        <vt:lpwstr/>
      </vt:variant>
      <vt:variant>
        <vt:i4>4063242</vt:i4>
      </vt:variant>
      <vt:variant>
        <vt:i4>6</vt:i4>
      </vt:variant>
      <vt:variant>
        <vt:i4>0</vt:i4>
      </vt:variant>
      <vt:variant>
        <vt:i4>5</vt:i4>
      </vt:variant>
      <vt:variant>
        <vt:lpwstr>mailto:MJ.Bellotti@racq.com.au</vt:lpwstr>
      </vt:variant>
      <vt:variant>
        <vt:lpwstr/>
      </vt:variant>
      <vt:variant>
        <vt:i4>7798874</vt:i4>
      </vt:variant>
      <vt:variant>
        <vt:i4>3</vt:i4>
      </vt:variant>
      <vt:variant>
        <vt:i4>0</vt:i4>
      </vt:variant>
      <vt:variant>
        <vt:i4>5</vt:i4>
      </vt:variant>
      <vt:variant>
        <vt:lpwstr>mailto:Nadia.Farha@racq.com.au</vt:lpwstr>
      </vt:variant>
      <vt:variant>
        <vt:lpwstr/>
      </vt:variant>
      <vt:variant>
        <vt:i4>7798874</vt:i4>
      </vt:variant>
      <vt:variant>
        <vt:i4>0</vt:i4>
      </vt:variant>
      <vt:variant>
        <vt:i4>0</vt:i4>
      </vt:variant>
      <vt:variant>
        <vt:i4>5</vt:i4>
      </vt:variant>
      <vt:variant>
        <vt:lpwstr>mailto:Nadia.Farha@racq.com.au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Cawthorn, Katie</dc:creator>
  <cp:keywords/>
  <dc:description/>
  <cp:lastModifiedBy>Ashleigh Paterson</cp:lastModifiedBy>
  <cp:revision>5</cp:revision>
  <cp:lastPrinted>2024-10-21T02:23:00Z</cp:lastPrinted>
  <dcterms:created xsi:type="dcterms:W3CDTF">2024-10-21T04:44:00Z</dcterms:created>
  <dcterms:modified xsi:type="dcterms:W3CDTF">2024-10-21T04:58:00Z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235429-55d4-42a5-9796-6d2ae12d3032_Enabled">
    <vt:lpwstr>true</vt:lpwstr>
  </property>
  <property fmtid="{D5CDD505-2E9C-101B-9397-08002B2CF9AE}" pid="3" name="MSIP_Label_be235429-55d4-42a5-9796-6d2ae12d3032_SetDate">
    <vt:lpwstr>2022-07-27T03:09:42Z</vt:lpwstr>
  </property>
  <property fmtid="{D5CDD505-2E9C-101B-9397-08002B2CF9AE}" pid="4" name="MSIP_Label_be235429-55d4-42a5-9796-6d2ae12d3032_Method">
    <vt:lpwstr>Standard</vt:lpwstr>
  </property>
  <property fmtid="{D5CDD505-2E9C-101B-9397-08002B2CF9AE}" pid="5" name="MSIP_Label_be235429-55d4-42a5-9796-6d2ae12d3032_Name">
    <vt:lpwstr>be235429-55d4-42a5-9796-6d2ae12d3032</vt:lpwstr>
  </property>
  <property fmtid="{D5CDD505-2E9C-101B-9397-08002B2CF9AE}" pid="6" name="MSIP_Label_be235429-55d4-42a5-9796-6d2ae12d3032_SiteId">
    <vt:lpwstr>b820cdba-7d5f-4745-8226-6715f26a5e8f</vt:lpwstr>
  </property>
  <property fmtid="{D5CDD505-2E9C-101B-9397-08002B2CF9AE}" pid="7" name="MSIP_Label_be235429-55d4-42a5-9796-6d2ae12d3032_ActionId">
    <vt:lpwstr/>
  </property>
  <property fmtid="{D5CDD505-2E9C-101B-9397-08002B2CF9AE}" pid="8" name="MSIP_Label_be235429-55d4-42a5-9796-6d2ae12d3032_ContentBits">
    <vt:lpwstr>0</vt:lpwstr>
  </property>
</Properties>
</file>